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6700" w14:textId="0B01AE78" w:rsidR="00EF65A2" w:rsidRDefault="00B949BC" w:rsidP="00B94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A2E">
        <w:rPr>
          <w:rFonts w:ascii="Times New Roman" w:hAnsi="Times New Roman" w:cs="Times New Roman"/>
          <w:b/>
          <w:bCs/>
          <w:sz w:val="28"/>
          <w:szCs w:val="28"/>
        </w:rPr>
        <w:t>Описание опыта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251A" w14:paraId="47714F3A" w14:textId="77777777" w:rsidTr="004B251A">
        <w:tc>
          <w:tcPr>
            <w:tcW w:w="4672" w:type="dxa"/>
          </w:tcPr>
          <w:p w14:paraId="3974BF1C" w14:textId="77777777" w:rsidR="004B251A" w:rsidRDefault="004B251A" w:rsidP="00B94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381F50D0" w14:textId="77777777" w:rsidR="004B251A" w:rsidRPr="004B251A" w:rsidRDefault="004B251A" w:rsidP="004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Панфиловой Марии Михайловны</w:t>
            </w:r>
            <w:r w:rsidRPr="004B25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FD4A3B" w14:textId="77777777" w:rsidR="004B251A" w:rsidRDefault="004B251A" w:rsidP="004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1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английского языка  </w:t>
            </w:r>
          </w:p>
          <w:p w14:paraId="600B12C5" w14:textId="2751E650" w:rsidR="004B251A" w:rsidRPr="004B251A" w:rsidRDefault="004B251A" w:rsidP="004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1A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№91»</w:t>
            </w:r>
          </w:p>
          <w:p w14:paraId="4ED473F5" w14:textId="23DC09DA" w:rsidR="004B251A" w:rsidRPr="004B251A" w:rsidRDefault="004B251A" w:rsidP="004B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51A">
              <w:rPr>
                <w:rFonts w:ascii="Times New Roman" w:hAnsi="Times New Roman" w:cs="Times New Roman"/>
                <w:sz w:val="28"/>
                <w:szCs w:val="28"/>
              </w:rPr>
              <w:t>Ново-Савиновского района г. Казани</w:t>
            </w:r>
          </w:p>
        </w:tc>
      </w:tr>
    </w:tbl>
    <w:p w14:paraId="5A8EEFEF" w14:textId="77777777" w:rsidR="004B251A" w:rsidRPr="00D07A2E" w:rsidRDefault="004B251A" w:rsidP="00B94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B9E5E" w14:textId="433A4203" w:rsidR="00B949BC" w:rsidRDefault="00B949BC" w:rsidP="00B949BC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9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BC">
        <w:rPr>
          <w:rFonts w:ascii="Times New Roman" w:hAnsi="Times New Roman" w:cs="Times New Roman"/>
          <w:sz w:val="28"/>
          <w:szCs w:val="28"/>
        </w:rPr>
        <w:t>Татарский государственный гуманитарно-педагогический университет, факультет иностранных языков, 2009 г.</w:t>
      </w:r>
    </w:p>
    <w:p w14:paraId="2D033BD7" w14:textId="2D67D41A" w:rsidR="00B949BC" w:rsidRDefault="00B949BC" w:rsidP="00B949BC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9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0340C4F0" w14:textId="7F994AF0" w:rsidR="00B949BC" w:rsidRDefault="00B949BC" w:rsidP="00B949BC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9">
        <w:rPr>
          <w:rFonts w:ascii="Times New Roman" w:hAnsi="Times New Roman" w:cs="Times New Roman"/>
          <w:b/>
          <w:bCs/>
          <w:sz w:val="28"/>
          <w:szCs w:val="28"/>
        </w:rPr>
        <w:t>Стаж работы в должности:</w:t>
      </w:r>
      <w:r>
        <w:rPr>
          <w:rFonts w:ascii="Times New Roman" w:hAnsi="Times New Roman" w:cs="Times New Roman"/>
          <w:sz w:val="28"/>
          <w:szCs w:val="28"/>
        </w:rPr>
        <w:t xml:space="preserve"> 9 лет</w:t>
      </w:r>
    </w:p>
    <w:p w14:paraId="36DCDD70" w14:textId="28403712" w:rsidR="00B949BC" w:rsidRDefault="00B949BC" w:rsidP="00B949BC">
      <w:pPr>
        <w:jc w:val="both"/>
        <w:rPr>
          <w:rFonts w:ascii="Times New Roman" w:hAnsi="Times New Roman" w:cs="Times New Roman"/>
          <w:sz w:val="28"/>
          <w:szCs w:val="28"/>
        </w:rPr>
      </w:pPr>
      <w:r w:rsidRPr="00EF74B9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 (приказ</w:t>
      </w:r>
      <w:r w:rsidR="00FC3312">
        <w:rPr>
          <w:rFonts w:ascii="Times New Roman" w:hAnsi="Times New Roman" w:cs="Times New Roman"/>
          <w:sz w:val="28"/>
          <w:szCs w:val="28"/>
        </w:rPr>
        <w:t xml:space="preserve"> МО и Н РТ №</w:t>
      </w:r>
      <w:r w:rsidR="00152C0A">
        <w:rPr>
          <w:rFonts w:ascii="Times New Roman" w:hAnsi="Times New Roman" w:cs="Times New Roman"/>
          <w:sz w:val="28"/>
          <w:szCs w:val="28"/>
        </w:rPr>
        <w:t xml:space="preserve"> </w:t>
      </w:r>
      <w:r w:rsidR="00FC3312">
        <w:rPr>
          <w:rFonts w:ascii="Times New Roman" w:hAnsi="Times New Roman" w:cs="Times New Roman"/>
          <w:sz w:val="28"/>
          <w:szCs w:val="28"/>
        </w:rPr>
        <w:t>под – 2430/16 от 23.12.2016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5CC9F16" w14:textId="77777777" w:rsidR="00853B03" w:rsidRDefault="00853B03" w:rsidP="00B94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88C6B" w14:textId="6DEDFF07" w:rsidR="00B769B5" w:rsidRDefault="00B769B5" w:rsidP="00B769B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53B03" w:rsidRPr="00853B03">
        <w:rPr>
          <w:rFonts w:ascii="Times New Roman" w:hAnsi="Times New Roman" w:cs="Times New Roman"/>
          <w:sz w:val="28"/>
          <w:szCs w:val="28"/>
          <w:lang w:val="en-US"/>
        </w:rPr>
        <w:t xml:space="preserve">If we teach today’s students as we taught yesterday’s, </w:t>
      </w:r>
    </w:p>
    <w:p w14:paraId="3AD67A9A" w14:textId="4501B722" w:rsidR="00B949BC" w:rsidRPr="00B769B5" w:rsidRDefault="00853B03" w:rsidP="00B769B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53B03">
        <w:rPr>
          <w:rFonts w:ascii="Times New Roman" w:hAnsi="Times New Roman" w:cs="Times New Roman"/>
          <w:sz w:val="28"/>
          <w:szCs w:val="28"/>
          <w:lang w:val="en-US"/>
        </w:rPr>
        <w:t>we rob them of tomorrow</w:t>
      </w:r>
      <w:r w:rsidR="00B769B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769B5" w:rsidRPr="00B769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69EC89" w14:textId="16117E55" w:rsidR="00853B03" w:rsidRPr="001120CB" w:rsidRDefault="00853B03" w:rsidP="00853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F2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Dewey</w:t>
      </w:r>
    </w:p>
    <w:p w14:paraId="3A0042F7" w14:textId="77777777" w:rsidR="00B769B5" w:rsidRDefault="00B769B5" w:rsidP="00853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мы учим детей сегодня так, как учили вчера,</w:t>
      </w:r>
    </w:p>
    <w:p w14:paraId="38284C4F" w14:textId="5E533AB6" w:rsidR="00B769B5" w:rsidRDefault="00B769B5" w:rsidP="00853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крадём у них будущее»</w:t>
      </w:r>
    </w:p>
    <w:p w14:paraId="4E5D305C" w14:textId="3C067214" w:rsidR="00B769B5" w:rsidRPr="00B769B5" w:rsidRDefault="00B769B5" w:rsidP="00853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Джон Дьюи</w:t>
      </w:r>
    </w:p>
    <w:p w14:paraId="66491CE7" w14:textId="77777777" w:rsidR="00853B03" w:rsidRPr="00F23625" w:rsidRDefault="00853B03" w:rsidP="00B94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02CC7" w14:textId="2BFE3E5C" w:rsidR="00B949BC" w:rsidRDefault="00397C55" w:rsidP="00397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55">
        <w:rPr>
          <w:rFonts w:ascii="Times New Roman" w:hAnsi="Times New Roman" w:cs="Times New Roman"/>
          <w:b/>
          <w:bCs/>
          <w:sz w:val="28"/>
          <w:szCs w:val="28"/>
        </w:rPr>
        <w:t>Моя м</w:t>
      </w:r>
      <w:r w:rsidR="00B949BC" w:rsidRPr="00397C55">
        <w:rPr>
          <w:rFonts w:ascii="Times New Roman" w:hAnsi="Times New Roman" w:cs="Times New Roman"/>
          <w:b/>
          <w:bCs/>
          <w:sz w:val="28"/>
          <w:szCs w:val="28"/>
        </w:rPr>
        <w:t>етодическая тема</w:t>
      </w:r>
      <w:r w:rsidR="00B949BC">
        <w:rPr>
          <w:rFonts w:ascii="Times New Roman" w:hAnsi="Times New Roman" w:cs="Times New Roman"/>
          <w:sz w:val="28"/>
          <w:szCs w:val="28"/>
        </w:rPr>
        <w:t xml:space="preserve">: </w:t>
      </w:r>
      <w:r w:rsidR="00F23625">
        <w:rPr>
          <w:rFonts w:ascii="Times New Roman" w:hAnsi="Times New Roman" w:cs="Times New Roman"/>
          <w:sz w:val="28"/>
          <w:szCs w:val="28"/>
        </w:rPr>
        <w:t>Ф</w:t>
      </w:r>
      <w:r w:rsidR="00B949BC">
        <w:rPr>
          <w:rFonts w:ascii="Times New Roman" w:hAnsi="Times New Roman" w:cs="Times New Roman"/>
          <w:sz w:val="28"/>
          <w:szCs w:val="28"/>
        </w:rPr>
        <w:t>ормирование коммуникативной компетенции обучающихся на уроках английского языка посредством применения активных методов обучения.</w:t>
      </w:r>
    </w:p>
    <w:p w14:paraId="1E48EDFB" w14:textId="14314A1E" w:rsidR="00397C55" w:rsidRPr="00397C55" w:rsidRDefault="00397C55" w:rsidP="00397C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C55">
        <w:rPr>
          <w:rFonts w:ascii="Times New Roman" w:hAnsi="Times New Roman" w:cs="Times New Roman"/>
          <w:b/>
          <w:bCs/>
          <w:sz w:val="28"/>
          <w:szCs w:val="28"/>
        </w:rPr>
        <w:t>Актуальность методической темы</w:t>
      </w:r>
    </w:p>
    <w:p w14:paraId="56770628" w14:textId="77777777" w:rsidR="00980AE4" w:rsidRPr="00980AE4" w:rsidRDefault="00980AE4" w:rsidP="00FE1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E4">
        <w:rPr>
          <w:rFonts w:ascii="Times New Roman" w:hAnsi="Times New Roman" w:cs="Times New Roman"/>
          <w:sz w:val="28"/>
          <w:szCs w:val="28"/>
        </w:rPr>
        <w:t xml:space="preserve">Компетентностный подход в образовании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неопределенных, проблемных ситуациях, для которых заранее нельзя наработать соответствующих средств. </w:t>
      </w:r>
    </w:p>
    <w:p w14:paraId="2F3409E5" w14:textId="6281B2B6" w:rsidR="00980AE4" w:rsidRPr="00980AE4" w:rsidRDefault="00980AE4" w:rsidP="00FE1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E4">
        <w:rPr>
          <w:rFonts w:ascii="Times New Roman" w:hAnsi="Times New Roman" w:cs="Times New Roman"/>
          <w:sz w:val="28"/>
          <w:szCs w:val="28"/>
        </w:rPr>
        <w:lastRenderedPageBreak/>
        <w:t xml:space="preserve">Уроки иностранного языка – благодатная почва для формирования различного рода межпредметных, </w:t>
      </w:r>
      <w:r w:rsidR="00F23625">
        <w:rPr>
          <w:rFonts w:ascii="Times New Roman" w:hAnsi="Times New Roman" w:cs="Times New Roman"/>
          <w:sz w:val="28"/>
          <w:szCs w:val="28"/>
        </w:rPr>
        <w:t>метапредметных</w:t>
      </w:r>
      <w:r w:rsidRPr="00980AE4">
        <w:rPr>
          <w:rFonts w:ascii="Times New Roman" w:hAnsi="Times New Roman" w:cs="Times New Roman"/>
          <w:sz w:val="28"/>
          <w:szCs w:val="28"/>
        </w:rPr>
        <w:t xml:space="preserve"> и предметных компетенций</w:t>
      </w:r>
      <w:r w:rsidR="00FE18E1">
        <w:rPr>
          <w:rFonts w:ascii="Times New Roman" w:hAnsi="Times New Roman" w:cs="Times New Roman"/>
          <w:sz w:val="28"/>
          <w:szCs w:val="28"/>
        </w:rPr>
        <w:t xml:space="preserve">, таких как: </w:t>
      </w:r>
      <w:r w:rsidRPr="00980AE4">
        <w:rPr>
          <w:rFonts w:ascii="Times New Roman" w:hAnsi="Times New Roman" w:cs="Times New Roman"/>
          <w:sz w:val="28"/>
          <w:szCs w:val="28"/>
        </w:rPr>
        <w:t>ценностно-смысловая,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E4">
        <w:rPr>
          <w:rFonts w:ascii="Times New Roman" w:hAnsi="Times New Roman" w:cs="Times New Roman"/>
          <w:sz w:val="28"/>
          <w:szCs w:val="28"/>
        </w:rPr>
        <w:t xml:space="preserve">учебно-познавательная, общекультурная, информационная </w:t>
      </w:r>
      <w:r w:rsidR="00F23625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Pr="00980AE4">
        <w:rPr>
          <w:rFonts w:ascii="Times New Roman" w:hAnsi="Times New Roman" w:cs="Times New Roman"/>
          <w:sz w:val="28"/>
          <w:szCs w:val="28"/>
        </w:rPr>
        <w:t>и т.д.</w:t>
      </w:r>
    </w:p>
    <w:p w14:paraId="7A6C561A" w14:textId="13D60128" w:rsidR="00980AE4" w:rsidRPr="00980AE4" w:rsidRDefault="00980AE4" w:rsidP="00FE1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E4">
        <w:rPr>
          <w:rFonts w:ascii="Times New Roman" w:hAnsi="Times New Roman" w:cs="Times New Roman"/>
          <w:sz w:val="28"/>
          <w:szCs w:val="28"/>
        </w:rPr>
        <w:t>Однако формирование коммуникативной компетенции является основной целью обучени</w:t>
      </w:r>
      <w:r w:rsidR="00F23625">
        <w:rPr>
          <w:rFonts w:ascii="Times New Roman" w:hAnsi="Times New Roman" w:cs="Times New Roman"/>
          <w:sz w:val="28"/>
          <w:szCs w:val="28"/>
        </w:rPr>
        <w:t xml:space="preserve">я </w:t>
      </w:r>
      <w:r w:rsidRPr="00980AE4">
        <w:rPr>
          <w:rFonts w:ascii="Times New Roman" w:hAnsi="Times New Roman" w:cs="Times New Roman"/>
          <w:sz w:val="28"/>
          <w:szCs w:val="28"/>
        </w:rPr>
        <w:t>иностранным языкам. Коммуникативная компетенция — это способность организовать свое речевое и неречевое поведение адекватно задачам общения.</w:t>
      </w:r>
      <w:r w:rsidR="00FE18E1" w:rsidRPr="00FE18E1">
        <w:t xml:space="preserve"> </w:t>
      </w:r>
      <w:r w:rsidR="00FE18E1" w:rsidRPr="00FE18E1">
        <w:rPr>
          <w:rFonts w:ascii="Times New Roman" w:hAnsi="Times New Roman" w:cs="Times New Roman"/>
          <w:sz w:val="28"/>
          <w:szCs w:val="28"/>
        </w:rPr>
        <w:t>Работа над данной компетенцией реализует важнейшую функцию обучения иностранному языку – коммуникативную.</w:t>
      </w:r>
    </w:p>
    <w:p w14:paraId="02478C1D" w14:textId="13F719A6" w:rsidR="00980AE4" w:rsidRDefault="00980AE4" w:rsidP="004B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E4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ab/>
      </w:r>
      <w:r w:rsidRPr="00980AE4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подразумевает умение пользоваться всеми видами речевой деятельности: чтением, аудированием, говорением (монолог, диалог), письмом. Процесс общения на иностранном языке </w:t>
      </w:r>
      <w:r w:rsidR="00F2362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980AE4">
        <w:rPr>
          <w:rFonts w:ascii="Times New Roman" w:hAnsi="Times New Roman" w:cs="Times New Roman"/>
          <w:sz w:val="28"/>
          <w:szCs w:val="28"/>
        </w:rPr>
        <w:t>не только как процесс передачи и приема информации, но и как регулирование отношений между партнерами, установление различного рода взаимодействия, как способност</w:t>
      </w:r>
      <w:r w:rsidR="00F23625">
        <w:rPr>
          <w:rFonts w:ascii="Times New Roman" w:hAnsi="Times New Roman" w:cs="Times New Roman"/>
          <w:sz w:val="28"/>
          <w:szCs w:val="28"/>
        </w:rPr>
        <w:t>ь</w:t>
      </w:r>
      <w:r w:rsidRPr="00980AE4">
        <w:rPr>
          <w:rFonts w:ascii="Times New Roman" w:hAnsi="Times New Roman" w:cs="Times New Roman"/>
          <w:sz w:val="28"/>
          <w:szCs w:val="28"/>
        </w:rPr>
        <w:t xml:space="preserve"> оценить, проанализировать ситуацию общения, субъективно оценить свой коммуникативный потенциал и принять необходимое решение.</w:t>
      </w:r>
    </w:p>
    <w:p w14:paraId="0F295537" w14:textId="41F51C18" w:rsidR="00980AE4" w:rsidRDefault="00870CE7" w:rsidP="00FE1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педагогической деятельности я столкнулась с проблемой выбора методов и средств, которые помогли бы мотивировать обучающихся к общению на английском языке. Учитывая сложность создания естественной ситуации общения на уроке и психологические и личностные барьеры, возникающие у обучающихся при необходимости выражать свою мысль в рамках иной знаковой системы, эта проблема оказалась достаточно трудной для решения. Опробовав многие методики и технологии</w:t>
      </w:r>
      <w:r w:rsidR="00397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пришла к выводу, что активные методы обучения в полной мере соответствуют задаче формирования коммуникативной компетенции обучающихся и в то же время помогают реализовать на уроках системно-деятельностный подход, который </w:t>
      </w:r>
      <w:r w:rsidR="00397C55">
        <w:rPr>
          <w:rFonts w:ascii="Times New Roman" w:hAnsi="Times New Roman" w:cs="Times New Roman"/>
          <w:sz w:val="28"/>
          <w:szCs w:val="28"/>
        </w:rPr>
        <w:t xml:space="preserve">лежит в основе ФГОС. </w:t>
      </w:r>
    </w:p>
    <w:p w14:paraId="0555DAC1" w14:textId="0AA6277D" w:rsidR="00D12195" w:rsidRDefault="00D12195" w:rsidP="00B41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активные методы обучения</w:t>
      </w:r>
      <w:r w:rsidRPr="00D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методы, направленные на активизацию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обуча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r w:rsidRPr="00D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характеризующиеся высокой </w:t>
      </w:r>
      <w:r w:rsidRPr="00D1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степенью интерактивности, мотивации и эмоционального восприятия учебного процесса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позволяющие активизировать и развивать познавательную и творческую деятельность 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61DCA00A" w14:textId="74AE09D9" w:rsidR="00D12195" w:rsidRPr="00886BD6" w:rsidRDefault="00D12195" w:rsidP="00B41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методы обучения строятся на:</w:t>
      </w:r>
    </w:p>
    <w:p w14:paraId="53BCACF6" w14:textId="4AEA95A7" w:rsidR="00D12195" w:rsidRDefault="00D121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использовании знаний и опыта обучающихся;</w:t>
      </w:r>
    </w:p>
    <w:p w14:paraId="247C06E7" w14:textId="662337CB" w:rsidR="00D12195" w:rsidRDefault="00D121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вовлечении в процесс всех органов чувств;</w:t>
      </w:r>
    </w:p>
    <w:p w14:paraId="70205483" w14:textId="385B1565" w:rsidR="00D12195" w:rsidRDefault="00D121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 форме организации деятельности обучающихся;</w:t>
      </w:r>
    </w:p>
    <w:p w14:paraId="1950A4BA" w14:textId="142C980D" w:rsidR="00D12195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деятельностном подходе к обучению;</w:t>
      </w:r>
    </w:p>
    <w:p w14:paraId="0DD1EE9C" w14:textId="49CB32FF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разнообразных коммуникациях;</w:t>
      </w:r>
    </w:p>
    <w:p w14:paraId="1370360F" w14:textId="34FE96DC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-творческом характере обучения;</w:t>
      </w:r>
    </w:p>
    <w:p w14:paraId="25EE4A11" w14:textId="38F5DA8D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практической направленности;</w:t>
      </w:r>
    </w:p>
    <w:p w14:paraId="4ACE348E" w14:textId="659117FD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диалоге и полилоге;</w:t>
      </w:r>
    </w:p>
    <w:p w14:paraId="0A522592" w14:textId="654D9D1B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интерактивности;</w:t>
      </w:r>
    </w:p>
    <w:p w14:paraId="6D9107F9" w14:textId="33317EF8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игровом действии;</w:t>
      </w:r>
    </w:p>
    <w:p w14:paraId="2C6C0538" w14:textId="3E41968C" w:rsidR="00886BD6" w:rsidRDefault="00886BD6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рефлексии.</w:t>
      </w:r>
    </w:p>
    <w:p w14:paraId="05852BA0" w14:textId="77777777" w:rsidR="00980AE4" w:rsidRDefault="00980AE4" w:rsidP="00B41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активным можно отнести целый ряд педагогических методик и технологий. В ходе своей педагогической деятельности я использую те их них, которые доказали свою эффективность на уроках английского языка и во внеурочной деятельности в нашей школе.</w:t>
      </w:r>
    </w:p>
    <w:p w14:paraId="307736FD" w14:textId="77777777" w:rsidR="00980AE4" w:rsidRPr="00980AE4" w:rsidRDefault="00980AE4" w:rsidP="004B2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шестиугольного обучения</w:t>
      </w:r>
    </w:p>
    <w:p w14:paraId="605CC444" w14:textId="1EEDA27F" w:rsid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«Шестиугольное обучение», «шестигранное обучение», «интерактивный гексагон» - все это разные варианты одного и того же приема технологии развития критического мышления. Автором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британский учи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истории Рассел Тарр.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широко применяется в школах Великобритании, но, к сожалению, еще не 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России. А ведь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системно-деятельностному подходу, который лежит в основе современного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95" w:rsidRPr="00CE3E9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B7AAB1" wp14:editId="46760E88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159077" cy="1619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77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использовании шестиугольных карточек 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гексов, которые содержат формализированные знания по определенному аспекту материала. Работа обучающихся состоит в том, чтобы, выявив определенные связи, соединить шестигранники и объяснить, как связаны эти аспекты знаний.</w:t>
      </w:r>
      <w:r w:rsidR="009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9A145D" w14:textId="1E457A1C" w:rsidR="00F11613" w:rsidRDefault="00F11613" w:rsidP="00B41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данной методики был выведен следующий алгоритм ее применения:</w:t>
      </w:r>
    </w:p>
    <w:p w14:paraId="2D56328E" w14:textId="43BDCCA5" w:rsidR="00F11613" w:rsidRDefault="00F11613" w:rsidP="00F1161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или прочитайте текст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6A2BC" w14:textId="1F0E6D42" w:rsidR="00F11613" w:rsidRDefault="00F11613" w:rsidP="00F1161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шестиугольники (они могут быть заполнены все или частично заполнены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020DF" w14:textId="7C6728E6" w:rsidR="00F11613" w:rsidRDefault="00F11613" w:rsidP="00F1161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ключевое понятие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93D6D" w14:textId="35421FAB" w:rsidR="00F11613" w:rsidRDefault="00F11613" w:rsidP="00F1161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Объедините оставшиеся шестиугольники в группы, исходя из общих признаков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67871E" w14:textId="71031A22" w:rsidR="00F11613" w:rsidRDefault="00F11613" w:rsidP="00F1161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логические взаимосвязи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077982" w14:textId="63239AA8" w:rsidR="00F11613" w:rsidRPr="00F11613" w:rsidRDefault="00F11613" w:rsidP="00F1161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шестиугольную карту.</w:t>
      </w:r>
    </w:p>
    <w:p w14:paraId="08F480A3" w14:textId="493B96A3" w:rsidR="00980AE4" w:rsidRDefault="00980AE4" w:rsidP="00B41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9D0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обучающиеся предоставляют конкретный продукт своей деятельности: вывод в виде</w:t>
      </w:r>
      <w:r w:rsidRPr="00980AE4">
        <w:t xml:space="preserve"> 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рассказа, сочинения или представления своего способа решения изначальной проблемы.</w:t>
      </w:r>
    </w:p>
    <w:p w14:paraId="1CB3D8DE" w14:textId="2CF0711E" w:rsidR="00980AE4" w:rsidRPr="00980AE4" w:rsidRDefault="00980AE4" w:rsidP="00B41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вариантов использования гексов в процессе обучения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938674" w14:textId="1F306118" w:rsidR="00980AE4" w:rsidRP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раздать детям заполненные гексы и попросить их систематизировать материал, устанавливая причинно-следственные связи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99E6C2" w14:textId="2BE673B9" w:rsidR="00980AE4" w:rsidRP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оставить карточки пустыми; в этом случае задачей обучающихся будет заполнить их самостоятельно, вписав необходимые понятия, слова, факты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т.п.; </w:t>
      </w:r>
    </w:p>
    <w:p w14:paraId="5336796A" w14:textId="62987C84" w:rsidR="00980AE4" w:rsidRP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заполнение каждой группой своих шестиугольников; обмен шестиугольниками между группами; сбор мозаики из шестиугольников другой группы</w:t>
      </w:r>
      <w:r w:rsidR="00B412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DCC8A6" w14:textId="09C6BB86" w:rsidR="00980AE4" w:rsidRP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маркированные шестиугольники (</w:t>
      </w:r>
      <w:r w:rsidR="00C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гексов разного цвета: каждый цвет объединяет учебный материал в определенную категорию. Задание обучающимся: соединить шестиугольники; установить между катего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риями различные связи; распределить учебный материал по общим признакам)</w:t>
      </w:r>
      <w:r w:rsidR="00C84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0A6CC9" w14:textId="77777777" w:rsidR="00980AE4" w:rsidRP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составление коллажа из гексов с изображениями;</w:t>
      </w:r>
    </w:p>
    <w:p w14:paraId="111A3A61" w14:textId="2FD5D9E9" w:rsidR="00980AE4" w:rsidRDefault="00980AE4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предложить обучающимся несколько ключевых отрывков с заданиями и попросить добавить к каждому утверждению или иллюстрации цепочки категорий и понятий, которые вспомнят обучающиеся или узнают при изучении темы.</w:t>
      </w:r>
    </w:p>
    <w:p w14:paraId="3A158A33" w14:textId="3BA403A5" w:rsidR="00980AE4" w:rsidRDefault="00980AE4" w:rsidP="00C84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шестиугольного обучения одинаково эффектив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всех видах организации деятельности</w:t>
      </w:r>
      <w:r w:rsidRPr="00980AE4">
        <w:t xml:space="preserve"> </w:t>
      </w:r>
      <w:r w:rsidRPr="00980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 индивидуальной, групповой и парной работе.</w:t>
      </w:r>
    </w:p>
    <w:p w14:paraId="4897ED29" w14:textId="77777777" w:rsidR="0085598B" w:rsidRDefault="0085598B" w:rsidP="00C84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шестиугольного обучения легко адаптируется под любую тему и этап обучения. Например, при изучении темы «Семья» в 5 классе данная методика применялась на этапе систематизации знаний по теме. В этом случае использовались частично заполненные карточки, на пустых обучающиеся могли дописать те обязанности, которые выполняют члены их семей.</w:t>
      </w:r>
    </w:p>
    <w:p w14:paraId="1B3A4A62" w14:textId="1E2CB5F2" w:rsidR="0085598B" w:rsidRDefault="0085598B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при изучении темы «Необычные профессии» я применяла заполненные гексы, поскольку</w:t>
      </w:r>
      <w:r w:rsidR="0053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были построить шестиугольную схему исходя из нового для них материала.</w:t>
      </w:r>
    </w:p>
    <w:p w14:paraId="732EA1B1" w14:textId="5AB4BB5D" w:rsidR="005360A3" w:rsidRDefault="005360A3" w:rsidP="00C84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более интересными </w:t>
      </w:r>
      <w:r w:rsidR="00DF6153" w:rsidRP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пустые шестиугольники, которые используются, чтобы </w:t>
      </w:r>
      <w:r w:rsid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мнение по проблеме или систематизировать материал перед написанием эссе.</w:t>
      </w:r>
    </w:p>
    <w:p w14:paraId="462264D2" w14:textId="344CD90F" w:rsidR="00397C55" w:rsidRPr="00DE0625" w:rsidRDefault="00397C55" w:rsidP="004B2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эдьютеймент</w:t>
      </w:r>
      <w:r w:rsidR="00C8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E0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3C826AF" w14:textId="1776694E" w:rsidR="00DE0625" w:rsidRDefault="00DE0625" w:rsidP="00C84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«эдьютейнмент» (от англ: education – обучение и entertainment – развлечение) получило широкое распространение в зарубежной и отечественной педагогике.</w:t>
      </w:r>
    </w:p>
    <w:p w14:paraId="72ED9E7C" w14:textId="31015250" w:rsidR="00397C55" w:rsidRDefault="00DE0625" w:rsidP="00C84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Эдьютейнмент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рассматриваемая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развлечение.</w:t>
      </w:r>
    </w:p>
    <w:p w14:paraId="297C3FE6" w14:textId="77777777" w:rsidR="00DE0625" w:rsidRPr="00DE0625" w:rsidRDefault="00DE0625" w:rsidP="00C848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данной технологии обучения обусловливается наличием следующих признаков:</w:t>
      </w:r>
    </w:p>
    <w:p w14:paraId="4C5D9B27" w14:textId="03D9B31E" w:rsidR="00DE0625" w:rsidRPr="00DE0625" w:rsidRDefault="00DE0625" w:rsidP="004B251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Акцент на увлечение: важным является непосредственный интерес обучающегося, который приводит к развитию новых навыков и накоплению знаний.</w:t>
      </w:r>
    </w:p>
    <w:p w14:paraId="3E15FC96" w14:textId="1574A144" w:rsidR="00DE0625" w:rsidRPr="00DE0625" w:rsidRDefault="00DE0625" w:rsidP="004B251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на развлечение: именно развлечение выступает основным мотивом, который приводит к удовольствию, одновременно формируя стойкий интерес к процессу обучения, снимает психологическую нагрузку от процесса образования.</w:t>
      </w:r>
    </w:p>
    <w:p w14:paraId="6C87E307" w14:textId="5E7F4A8E" w:rsidR="00DE0625" w:rsidRPr="00DE0625" w:rsidRDefault="00DE0625" w:rsidP="004B251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подход: благодаря универсальности игры происходит эффективный процесс обучения вне зависимости от возраста.</w:t>
      </w:r>
    </w:p>
    <w:p w14:paraId="1FF16A90" w14:textId="351F45A4" w:rsidR="00DE0625" w:rsidRPr="00DE0625" w:rsidRDefault="00DE0625" w:rsidP="004B251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на современность: при использовании актуальных возможностей современных технологий, таких как видео- и аудиоматериалы, дидактические игры, образовательные программы в мультимедийном формате и многие другие средства, достигается максимальная вовлеченность обучающихся в образовательный процесс.</w:t>
      </w:r>
    </w:p>
    <w:p w14:paraId="2627F502" w14:textId="520FD9C8" w:rsidR="00980AE4" w:rsidRDefault="009D0AED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ED">
        <w:rPr>
          <w:rFonts w:ascii="Times New Roman" w:eastAsia="Times New Roman" w:hAnsi="Times New Roman" w:cs="Times New Roman"/>
          <w:sz w:val="28"/>
          <w:szCs w:val="28"/>
          <w:lang w:eastAsia="ru-RU"/>
        </w:rPr>
        <w:t>Эдьютейнмент</w:t>
      </w:r>
      <w:r w:rsidR="00DE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использование игровых приёмов:</w:t>
      </w:r>
    </w:p>
    <w:p w14:paraId="1C71E8A8" w14:textId="12F5B7E5" w:rsidR="00DE0625" w:rsidRDefault="00DE062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3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Speating (Speaking + eating)</w:t>
      </w:r>
    </w:p>
    <w:p w14:paraId="779C7ADE" w14:textId="3ECB5691" w:rsidR="00DE0625" w:rsidRPr="001120CB" w:rsidRDefault="00DE062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2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</w:t>
      </w:r>
      <w:r w:rsidRPr="00112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коллажирование</w:t>
      </w:r>
      <w:r w:rsidRPr="00112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19C4E074" w14:textId="2AB40063" w:rsidR="00DE0625" w:rsidRPr="00B769B5" w:rsidRDefault="00DE062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r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7F8F82" w14:textId="29C22B51" w:rsidR="00DE0625" w:rsidRPr="00B769B5" w:rsidRDefault="00DE062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r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488B6" w14:textId="68346DF9" w:rsidR="00DE0625" w:rsidRPr="00F23625" w:rsidRDefault="00DE062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лекции в стиле </w:t>
      </w:r>
      <w:r w:rsidR="00B02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TED</w:t>
      </w:r>
      <w:r w:rsidR="00B02FD0" w:rsidRPr="00F23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BCE50" w14:textId="1C32946D" w:rsidR="00B02FD0" w:rsidRDefault="00B02FD0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педагогической практике особую эффективность доказали использование </w:t>
      </w:r>
      <w:r w:rsidRPr="00CE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веб-квеста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 </w:t>
      </w:r>
      <w:r w:rsidR="00F2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Pr="00CE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E3E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Speating</w:t>
      </w:r>
      <w:r w:rsidRPr="00CE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деятельности. </w:t>
      </w:r>
    </w:p>
    <w:p w14:paraId="1EEA1628" w14:textId="24657F38" w:rsidR="00B02FD0" w:rsidRDefault="00CE3E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4C0BA9" wp14:editId="241C0AC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76425" cy="140706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FD0" w:rsidRPr="00CE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Веб-квесты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показать обучающимся образовательные возможности современных Интернет-ресурсов, вовлечь обучающихся в интеллектуальную деятельность и при этом сохранить внутреннюю мотивацию за счет создания игровой ситуации. </w:t>
      </w:r>
      <w:r w:rsidR="009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CE40D0" w14:textId="00A8DC75" w:rsidR="00F11613" w:rsidRDefault="00F11613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и применение вебквестов возможно как в урочной, так и во внеурочной деятельности. Я применяю вебквесты чаще на уроках, поскольку они позволяют в рамках ограниченного времени узнать много полезной информации</w:t>
      </w:r>
      <w:r w:rsidR="0085598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Мною созданы следующие вебквесты:</w:t>
      </w:r>
    </w:p>
    <w:p w14:paraId="691E3624" w14:textId="3E7880DE" w:rsidR="0085598B" w:rsidRDefault="0085598B" w:rsidP="0085598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«География и история Великобритании, США и Австралии» (10 класс);</w:t>
      </w:r>
    </w:p>
    <w:p w14:paraId="2FF494AC" w14:textId="2D36D330" w:rsidR="0085598B" w:rsidRDefault="0085598B" w:rsidP="0085598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Different kinds of tourism”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304D2F15" w14:textId="65627D99" w:rsidR="0085598B" w:rsidRDefault="0085598B" w:rsidP="0085598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 and literature in my life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4C3A7C7C" w14:textId="66648DDA" w:rsidR="0085598B" w:rsidRPr="0085598B" w:rsidRDefault="0085598B" w:rsidP="0085598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fairytales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 класс)</w:t>
      </w:r>
    </w:p>
    <w:p w14:paraId="3AA2D20A" w14:textId="5D4622C3" w:rsidR="0085598B" w:rsidRPr="0085598B" w:rsidRDefault="0085598B" w:rsidP="0085598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Endangered animals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8559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19E163B" w14:textId="59CE1AFB" w:rsidR="00B02FD0" w:rsidRPr="00B02FD0" w:rsidRDefault="00CE3E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CCDA82" wp14:editId="7D8394A3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409700" cy="1878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приема </w:t>
      </w:r>
      <w:r w:rsidR="00B02FD0" w:rsidRPr="00CE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«Speating»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английских слов </w:t>
      </w:r>
      <w:r w:rsidR="00B02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speaking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(разговор)</w:t>
      </w:r>
      <w:r w:rsidR="00B02FD0"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eating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(еда)</w:t>
      </w:r>
      <w:r w:rsidR="00B02FD0"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наибольшую трудность для обучающихся представляет языковой барьер, который возможно прео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олеть за счет создания комфортной расслабляющей обста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вки. Во внеурочной деятельности данный прием является незаменимым для проведения занятий в виде заседаний книжного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экскурсионного бюро или редакционной коллегии, которые являются частью моей программы внеурочной деятельности.</w:t>
      </w:r>
      <w:r w:rsid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AD888" w14:textId="79FF686F" w:rsidR="00CE3E95" w:rsidRDefault="00B02FD0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спитинг, как средство технологии эдьютейнмент, может помочь обучающимся преодолеть проблемы</w:t>
      </w:r>
      <w:r w:rsidR="00F2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возникающие в </w:t>
      </w:r>
      <w:r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иноязычному устному общению</w:t>
      </w:r>
      <w:r w:rsidR="00F236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</w:t>
      </w:r>
      <w:r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8FB972" w14:textId="14A8D890" w:rsidR="00B02FD0" w:rsidRPr="00B02FD0" w:rsidRDefault="00CE3E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FD0"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стеснение говорить на изучаемом языке;</w:t>
      </w:r>
    </w:p>
    <w:p w14:paraId="636C9B4A" w14:textId="77777777" w:rsidR="00CE3E95" w:rsidRDefault="00CE3E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FD0"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сделать ошибки, подвергнуться критике в ситуации нехватки языковых и речевых средств для достижения коммуникативной цели;</w:t>
      </w:r>
    </w:p>
    <w:p w14:paraId="0A3D371A" w14:textId="6284B7E0" w:rsidR="00B02FD0" w:rsidRDefault="00CE3E95" w:rsidP="004B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FD0" w:rsidRPr="00B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общения на иностранном языке.</w:t>
      </w:r>
    </w:p>
    <w:p w14:paraId="188EE518" w14:textId="4A9B324D" w:rsidR="00DF6153" w:rsidRDefault="00DF6153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Speating</w:t>
      </w:r>
      <w:r w:rsidRP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очень широкое применение во внеурочной деятельности в средней и старшей школе, когда обучающиеся уже обладают необходимым словарным запасом и жизненным опытом, чтобы обсуждать различные темы, а формат книжного клуба и вовсе может быть выстроен с использованием приема </w:t>
      </w:r>
      <w:r w:rsidRP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>“Speating”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C469E" w14:textId="221A6225" w:rsidR="00BE52AC" w:rsidRDefault="00946AB2" w:rsidP="00BE52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Приём «</w:t>
      </w:r>
      <w:r w:rsidR="0011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3A1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эпбук»</w:t>
      </w:r>
    </w:p>
    <w:p w14:paraId="240A4354" w14:textId="6EB3489E" w:rsidR="00946AB2" w:rsidRPr="00BE52AC" w:rsidRDefault="00BE52AC" w:rsidP="00BE52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967704" wp14:editId="4D2DBCDD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875755" cy="1406766"/>
            <wp:effectExtent l="0" t="0" r="0" b="3175"/>
            <wp:wrapTight wrapText="bothSides">
              <wp:wrapPolygon edited="0">
                <wp:start x="0" y="0"/>
                <wp:lineTo x="0" y="21356"/>
                <wp:lineTo x="21285" y="21356"/>
                <wp:lineTo x="2128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55" cy="14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«лэпбуков» широко применяется мной не только в начальной, но и в средней школе.</w:t>
      </w:r>
      <w:r w:rsid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Лэпбук – это интерактивная книжка, внутри которой находятся различные </w:t>
      </w:r>
      <w:r w:rsidR="0011775C"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элементы: кармашки, книжки, раскладушки, складывающиеся, двигающиеся, крутящиеся элементы.</w:t>
      </w:r>
      <w:r w:rsid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содержат информацию по определенной теме</w:t>
      </w:r>
      <w:r w:rsidR="0011775C"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ФГОС, который предполагает применение системно-деятельностного подхода в обучении, применение лэпбуков помогает мотивировать обучающихся активно действовать и использовать результаты своего труда в обучении. Обучающиеся не только самостоятельно создают лэпбуки, но и играют с ними. </w:t>
      </w:r>
    </w:p>
    <w:p w14:paraId="6245E90A" w14:textId="65F7CE6A" w:rsidR="0011775C" w:rsidRDefault="0011775C" w:rsidP="0011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данного приёма возможно как на уроках, так и во внеурочной деятельности. Создание лэпбуков может быть групповым проектом (например, в 7 классе по теме 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Endangered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animals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индивидуальным (например, в 4 классе 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1120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парным</w:t>
      </w:r>
      <w:r w:rsidRPr="001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5 классе </w:t>
      </w:r>
      <w:r w:rsidR="003A1019" w:rsidRPr="003A101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A1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3A1019" w:rsidRPr="003A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="003A1019" w:rsidRPr="003A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r w:rsidR="003A1019" w:rsidRPr="003A101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44B517A" w14:textId="7FC0634A" w:rsidR="003A1019" w:rsidRDefault="003A1019" w:rsidP="0011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работа над лэпбуком занимает от 2 до 3 уроков, поскольку предполагает не только его создание, но и выполнение заданий, которые в нем содержатся. Данная работа тоже может быть организована в группах.</w:t>
      </w:r>
    </w:p>
    <w:p w14:paraId="6CDDFC79" w14:textId="39932863" w:rsidR="003A1019" w:rsidRDefault="003A1019" w:rsidP="0011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Лэпбукинг представляет широкие возможности для интеграции с другими предметами. Например, в интегрированной внеурочной деятельности (география и английский язык), которую я веду в нашей школе, обучающиеся создают лэпбук о географических особенностях Океании и Австралии.</w:t>
      </w:r>
    </w:p>
    <w:p w14:paraId="5D8127FE" w14:textId="6EF5C989" w:rsidR="003A1019" w:rsidRDefault="003A1019" w:rsidP="0011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главным результатом использования лэпбукинга в обучении является его положительное влияние на мотивацию обучающихся, а также </w:t>
      </w:r>
      <w:r w:rsidR="00900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организовывать свою деятельность, повышение качества обученности и познавательного интереса к предмету «английский язык».</w:t>
      </w:r>
    </w:p>
    <w:p w14:paraId="66417B96" w14:textId="792F1C34" w:rsidR="00BE52AC" w:rsidRDefault="00BE52AC" w:rsidP="0011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FA9E" w14:textId="77777777" w:rsidR="00BE52AC" w:rsidRPr="001120CB" w:rsidRDefault="00BE52AC" w:rsidP="0011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A379F" w14:textId="76DE89C9" w:rsidR="00853B03" w:rsidRPr="00D07A2E" w:rsidRDefault="00D07A2E" w:rsidP="004B2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Технология проектно-исследовательской деятельности</w:t>
      </w:r>
    </w:p>
    <w:p w14:paraId="22E96627" w14:textId="45399F4F" w:rsidR="00F2027C" w:rsidRDefault="00D07A2E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моей работы в школе является руководство исследовательской деятельностью обучающихся. Основы написания работ, которые предоставляются обучающимися на научно-практических конференциях, закладываются на уроках в виде создания мини-проектов по предмету «английский язык», а также при организации внеурочной деятельности и воспитательной работы. Итогом применения технологии проектно-исследовательской деятельности является не только призовые места обучающихся на НПК, но прежде всего сформированные коммуникативные, личностные и метапредметные компетенции. </w:t>
      </w:r>
    </w:p>
    <w:p w14:paraId="4EA164C7" w14:textId="7F4EA848" w:rsidR="00DF6153" w:rsidRDefault="00DF6153" w:rsidP="001F1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обучающиеся под моим руководством ведут работу над следующими проектами:</w:t>
      </w:r>
    </w:p>
    <w:p w14:paraId="079ACB9E" w14:textId="5258DA55" w:rsidR="00DF6153" w:rsidRDefault="00DF6153" w:rsidP="00DF615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доктора Джекилла и мистера Хайда в современном искусстве (кино, комиксы, </w:t>
      </w:r>
      <w:r w:rsidR="00F3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сериалы)</w:t>
      </w:r>
    </w:p>
    <w:p w14:paraId="323F1CD5" w14:textId="35BCC187" w:rsidR="00F31DBF" w:rsidRDefault="00F31DBF" w:rsidP="00DF615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виртуального общения: лексика социальных сетей</w:t>
      </w:r>
    </w:p>
    <w:p w14:paraId="17AD492C" w14:textId="255918EF" w:rsidR="00F31DBF" w:rsidRDefault="00F31DBF" w:rsidP="00DF615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о труде в английском и русском языках</w:t>
      </w:r>
    </w:p>
    <w:p w14:paraId="4EE44AB2" w14:textId="02ADB74A" w:rsidR="00F31DBF" w:rsidRDefault="00F31DBF" w:rsidP="00DF615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Мнемотехнические приемы запоминания слов.</w:t>
      </w:r>
    </w:p>
    <w:p w14:paraId="2CB42242" w14:textId="3F79F1A0" w:rsidR="00F31DBF" w:rsidRDefault="00F31DBF" w:rsidP="001F199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позволяет укреплять межпредметные связи. Например, Мельникова Дарья подготовила работу по теме </w:t>
      </w:r>
      <w:r w:rsidRPr="00F31DBF">
        <w:rPr>
          <w:rFonts w:ascii="Times New Roman" w:eastAsia="Times New Roman" w:hAnsi="Times New Roman" w:cs="Times New Roman"/>
          <w:sz w:val="28"/>
          <w:szCs w:val="28"/>
          <w:lang w:eastAsia="ru-RU"/>
        </w:rPr>
        <w:t>«Цыганская тема» в творчестве А.С. Пушкина и английской литературе XIX века (на примере поэмы «Цыганы» и романа Э.Д. Бронте «Грозовой перевал)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2A333C" w14:textId="57D05AA2" w:rsidR="0034476F" w:rsidRDefault="0034476F" w:rsidP="001120C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показателем эффективности</w:t>
      </w:r>
      <w:r w:rsidR="007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701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и технологий обучения являются высокие показатели качества обученности (</w:t>
      </w:r>
      <w:r w:rsidR="00B769B5" w:rsidRP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="00B7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– 75,2%, 2017-2018 учебный год – 78%, 2018-2019 учебный год – 82,3%</w:t>
      </w:r>
      <w:r w:rsidR="007017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успешность моих учеников на олимпиадах, конкурсах и научно-практических конференциях.</w:t>
      </w:r>
    </w:p>
    <w:p w14:paraId="464434FD" w14:textId="77777777" w:rsidR="00B769B5" w:rsidRPr="0070179F" w:rsidRDefault="00B769B5" w:rsidP="00B769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79F">
        <w:rPr>
          <w:rFonts w:ascii="Times New Roman" w:hAnsi="Times New Roman" w:cs="Times New Roman"/>
          <w:b/>
          <w:bCs/>
          <w:sz w:val="28"/>
          <w:szCs w:val="28"/>
        </w:rPr>
        <w:t>Достижения учеников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2410"/>
        <w:gridCol w:w="1128"/>
      </w:tblGrid>
      <w:tr w:rsidR="00B769B5" w14:paraId="2F5FDFED" w14:textId="77777777" w:rsidTr="00690CB4">
        <w:tc>
          <w:tcPr>
            <w:tcW w:w="3681" w:type="dxa"/>
          </w:tcPr>
          <w:p w14:paraId="41B1A80D" w14:textId="77777777" w:rsidR="00B769B5" w:rsidRDefault="00B769B5" w:rsidP="00690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126" w:type="dxa"/>
          </w:tcPr>
          <w:p w14:paraId="5788C1E7" w14:textId="77777777" w:rsidR="00B769B5" w:rsidRDefault="00B769B5" w:rsidP="00690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14:paraId="3483AA30" w14:textId="77777777" w:rsidR="00B769B5" w:rsidRDefault="00B769B5" w:rsidP="00690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</w:p>
        </w:tc>
        <w:tc>
          <w:tcPr>
            <w:tcW w:w="1128" w:type="dxa"/>
          </w:tcPr>
          <w:p w14:paraId="3A24C329" w14:textId="77777777" w:rsidR="00B769B5" w:rsidRDefault="00B769B5" w:rsidP="00690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769B5" w14:paraId="12267ACB" w14:textId="77777777" w:rsidTr="00690CB4">
        <w:tc>
          <w:tcPr>
            <w:tcW w:w="3681" w:type="dxa"/>
          </w:tcPr>
          <w:p w14:paraId="0C1E4D62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Межрегиональная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олимпиада КФУ</w:t>
            </w:r>
          </w:p>
        </w:tc>
        <w:tc>
          <w:tcPr>
            <w:tcW w:w="2126" w:type="dxa"/>
          </w:tcPr>
          <w:p w14:paraId="018B6A9E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410" w:type="dxa"/>
          </w:tcPr>
          <w:p w14:paraId="5C85E3D9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 xml:space="preserve"> 2 и 3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  <w:tc>
          <w:tcPr>
            <w:tcW w:w="1128" w:type="dxa"/>
          </w:tcPr>
          <w:p w14:paraId="1782DB5F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</w:t>
            </w:r>
          </w:p>
        </w:tc>
      </w:tr>
      <w:tr w:rsidR="00B769B5" w14:paraId="61A9F64D" w14:textId="77777777" w:rsidTr="00690CB4">
        <w:tc>
          <w:tcPr>
            <w:tcW w:w="3681" w:type="dxa"/>
          </w:tcPr>
          <w:p w14:paraId="694188D2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спикеров на иностранном языке</w:t>
            </w:r>
          </w:p>
        </w:tc>
        <w:tc>
          <w:tcPr>
            <w:tcW w:w="2126" w:type="dxa"/>
          </w:tcPr>
          <w:p w14:paraId="122AE0A5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14:paraId="11F8D331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2 степени</w:t>
            </w:r>
          </w:p>
          <w:p w14:paraId="11CAA997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6D8AE78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769B5" w14:paraId="5BFA5B26" w14:textId="77777777" w:rsidTr="00690CB4">
        <w:tc>
          <w:tcPr>
            <w:tcW w:w="3681" w:type="dxa"/>
          </w:tcPr>
          <w:p w14:paraId="505AD777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конкурс на иностранном языке </w:t>
            </w:r>
          </w:p>
        </w:tc>
        <w:tc>
          <w:tcPr>
            <w:tcW w:w="2126" w:type="dxa"/>
          </w:tcPr>
          <w:p w14:paraId="4808D4DC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14:paraId="15DAD397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3 степени</w:t>
            </w:r>
          </w:p>
        </w:tc>
        <w:tc>
          <w:tcPr>
            <w:tcW w:w="1128" w:type="dxa"/>
          </w:tcPr>
          <w:p w14:paraId="06F40F44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769B5" w14:paraId="48944CA2" w14:textId="77777777" w:rsidTr="00690CB4">
        <w:tc>
          <w:tcPr>
            <w:tcW w:w="3681" w:type="dxa"/>
          </w:tcPr>
          <w:p w14:paraId="2E87AA88" w14:textId="77777777" w:rsidR="00B769B5" w:rsidRPr="00735719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сетевой проект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</w:p>
        </w:tc>
        <w:tc>
          <w:tcPr>
            <w:tcW w:w="2126" w:type="dxa"/>
          </w:tcPr>
          <w:p w14:paraId="25A5E233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410" w:type="dxa"/>
          </w:tcPr>
          <w:p w14:paraId="67E37A3E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28" w:type="dxa"/>
          </w:tcPr>
          <w:p w14:paraId="1CD593D0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B769B5" w14:paraId="68498DEB" w14:textId="77777777" w:rsidTr="00690CB4">
        <w:tc>
          <w:tcPr>
            <w:tcW w:w="3681" w:type="dxa"/>
          </w:tcPr>
          <w:p w14:paraId="7C4CB3EC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Межрегиональная предметная олимпиада КФУ</w:t>
            </w:r>
          </w:p>
        </w:tc>
        <w:tc>
          <w:tcPr>
            <w:tcW w:w="2126" w:type="dxa"/>
          </w:tcPr>
          <w:p w14:paraId="259F531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14:paraId="6C43FBB6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2 степени (10 классы)</w:t>
            </w:r>
          </w:p>
        </w:tc>
        <w:tc>
          <w:tcPr>
            <w:tcW w:w="1128" w:type="dxa"/>
          </w:tcPr>
          <w:p w14:paraId="071C6B35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B769B5" w14:paraId="6095DF67" w14:textId="77777777" w:rsidTr="00690CB4">
        <w:tc>
          <w:tcPr>
            <w:tcW w:w="3681" w:type="dxa"/>
          </w:tcPr>
          <w:p w14:paraId="68D65D04" w14:textId="77777777" w:rsidR="00B769B5" w:rsidRPr="00735719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песен районного фестиваля знатоков иностранных языков</w:t>
            </w:r>
          </w:p>
        </w:tc>
        <w:tc>
          <w:tcPr>
            <w:tcW w:w="2126" w:type="dxa"/>
          </w:tcPr>
          <w:p w14:paraId="02BB4AD5" w14:textId="77777777" w:rsidR="00B769B5" w:rsidRPr="00735719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14:paraId="663281D4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128" w:type="dxa"/>
          </w:tcPr>
          <w:p w14:paraId="3AAB818D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B769B5" w14:paraId="630CC28A" w14:textId="77777777" w:rsidTr="00690CB4">
        <w:tc>
          <w:tcPr>
            <w:tcW w:w="3681" w:type="dxa"/>
          </w:tcPr>
          <w:p w14:paraId="70A862CF" w14:textId="77777777" w:rsidR="00B769B5" w:rsidRPr="00F2362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еспубликан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F23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сетево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23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F23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"Interesting Chapters in English"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ШАНС</w:t>
            </w:r>
            <w:r w:rsidRPr="00F23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06E38ABA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410" w:type="dxa"/>
          </w:tcPr>
          <w:p w14:paraId="624DA7D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призеров</w:t>
            </w:r>
          </w:p>
        </w:tc>
        <w:tc>
          <w:tcPr>
            <w:tcW w:w="1128" w:type="dxa"/>
          </w:tcPr>
          <w:p w14:paraId="582D75C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B769B5" w14:paraId="2AAE42D1" w14:textId="77777777" w:rsidTr="00690CB4">
        <w:tc>
          <w:tcPr>
            <w:tcW w:w="3681" w:type="dxa"/>
          </w:tcPr>
          <w:p w14:paraId="7B900125" w14:textId="77777777" w:rsidR="00B769B5" w:rsidRPr="000F3C6E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иностранных языков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номинация «Театральная гостиная»</w:t>
            </w:r>
          </w:p>
        </w:tc>
        <w:tc>
          <w:tcPr>
            <w:tcW w:w="2126" w:type="dxa"/>
          </w:tcPr>
          <w:p w14:paraId="5E88E08D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14:paraId="441B61A8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  <w:tc>
          <w:tcPr>
            <w:tcW w:w="1128" w:type="dxa"/>
          </w:tcPr>
          <w:p w14:paraId="697E3B1A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B769B5" w14:paraId="34F550B7" w14:textId="77777777" w:rsidTr="00690CB4">
        <w:tc>
          <w:tcPr>
            <w:tcW w:w="3681" w:type="dxa"/>
          </w:tcPr>
          <w:p w14:paraId="7A4614C1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C6E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иностранных языков Infest, номинация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Pr="000F3C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D971F3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14:paraId="599602A8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</w:tc>
        <w:tc>
          <w:tcPr>
            <w:tcW w:w="1128" w:type="dxa"/>
          </w:tcPr>
          <w:p w14:paraId="6AF0DA58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B769B5" w14:paraId="5353005E" w14:textId="77777777" w:rsidTr="00690CB4">
        <w:tc>
          <w:tcPr>
            <w:tcW w:w="3681" w:type="dxa"/>
          </w:tcPr>
          <w:p w14:paraId="422641F0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всероссийский конкурс «Пушкинские чтения»</w:t>
            </w:r>
          </w:p>
        </w:tc>
        <w:tc>
          <w:tcPr>
            <w:tcW w:w="2126" w:type="dxa"/>
          </w:tcPr>
          <w:p w14:paraId="50BC7CA3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14:paraId="6A065AFE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128" w:type="dxa"/>
          </w:tcPr>
          <w:p w14:paraId="10DDC40D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14:paraId="26B6F147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769B5" w14:paraId="1A6DF6F4" w14:textId="77777777" w:rsidTr="00690CB4">
        <w:tc>
          <w:tcPr>
            <w:tcW w:w="3681" w:type="dxa"/>
          </w:tcPr>
          <w:p w14:paraId="3241EC3E" w14:textId="77777777" w:rsidR="00B769B5" w:rsidRPr="008C74E2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НПК «Мир науки»</w:t>
            </w:r>
          </w:p>
        </w:tc>
        <w:tc>
          <w:tcPr>
            <w:tcW w:w="2126" w:type="dxa"/>
          </w:tcPr>
          <w:p w14:paraId="2610D50D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14:paraId="6ECA14FC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128" w:type="dxa"/>
          </w:tcPr>
          <w:p w14:paraId="5993E967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марта 2019</w:t>
            </w:r>
          </w:p>
        </w:tc>
      </w:tr>
      <w:tr w:rsidR="00B769B5" w14:paraId="37D5FE9C" w14:textId="77777777" w:rsidTr="00690CB4">
        <w:tc>
          <w:tcPr>
            <w:tcW w:w="3681" w:type="dxa"/>
          </w:tcPr>
          <w:p w14:paraId="07A79CA6" w14:textId="77777777" w:rsidR="00B769B5" w:rsidRPr="00533B4A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«Ломоносовские 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ния» </w:t>
            </w:r>
          </w:p>
        </w:tc>
        <w:tc>
          <w:tcPr>
            <w:tcW w:w="2126" w:type="dxa"/>
          </w:tcPr>
          <w:p w14:paraId="44315403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2410" w:type="dxa"/>
          </w:tcPr>
          <w:p w14:paraId="3370CA69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</w:t>
            </w:r>
          </w:p>
        </w:tc>
        <w:tc>
          <w:tcPr>
            <w:tcW w:w="1128" w:type="dxa"/>
          </w:tcPr>
          <w:p w14:paraId="0911F763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</w:t>
            </w:r>
          </w:p>
          <w:p w14:paraId="114C5142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</w:tr>
      <w:tr w:rsidR="00B769B5" w14:paraId="2572E1B2" w14:textId="77777777" w:rsidTr="00690CB4">
        <w:tc>
          <w:tcPr>
            <w:tcW w:w="3681" w:type="dxa"/>
          </w:tcPr>
          <w:p w14:paraId="279571E7" w14:textId="77777777" w:rsidR="00B769B5" w:rsidRPr="008C74E2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Открытая НПК «Петровские чтения»</w:t>
            </w:r>
          </w:p>
        </w:tc>
        <w:tc>
          <w:tcPr>
            <w:tcW w:w="2126" w:type="dxa"/>
          </w:tcPr>
          <w:p w14:paraId="2B3F6C7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14:paraId="3B31820D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128" w:type="dxa"/>
          </w:tcPr>
          <w:p w14:paraId="7556FE9E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22.03.  2019</w:t>
            </w:r>
          </w:p>
        </w:tc>
      </w:tr>
      <w:tr w:rsidR="00B769B5" w14:paraId="48EB1E4A" w14:textId="77777777" w:rsidTr="00690CB4">
        <w:tc>
          <w:tcPr>
            <w:tcW w:w="3681" w:type="dxa"/>
          </w:tcPr>
          <w:p w14:paraId="43492B87" w14:textId="77777777" w:rsidR="00B769B5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Межрегиональная гуманитарно-просветительская конференция «История моей семьи»</w:t>
            </w:r>
          </w:p>
        </w:tc>
        <w:tc>
          <w:tcPr>
            <w:tcW w:w="2126" w:type="dxa"/>
          </w:tcPr>
          <w:p w14:paraId="6917A6E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410" w:type="dxa"/>
          </w:tcPr>
          <w:p w14:paraId="4B6B6D25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14:paraId="7347143B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(Абзалов Азат)</w:t>
            </w:r>
          </w:p>
        </w:tc>
        <w:tc>
          <w:tcPr>
            <w:tcW w:w="1128" w:type="dxa"/>
          </w:tcPr>
          <w:p w14:paraId="08E01BF0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14:paraId="189C8D72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769B5" w14:paraId="1F81B1CB" w14:textId="77777777" w:rsidTr="00690CB4">
        <w:tc>
          <w:tcPr>
            <w:tcW w:w="3681" w:type="dxa"/>
          </w:tcPr>
          <w:p w14:paraId="7EF5C87B" w14:textId="77777777" w:rsidR="00B769B5" w:rsidRPr="00533B4A" w:rsidRDefault="00B769B5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3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научная конференция-конкурс учащихся имени Льва Толстого (КФУ)</w:t>
            </w:r>
          </w:p>
        </w:tc>
        <w:tc>
          <w:tcPr>
            <w:tcW w:w="2126" w:type="dxa"/>
          </w:tcPr>
          <w:p w14:paraId="36192174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14:paraId="7D2521E6" w14:textId="77777777" w:rsidR="00B769B5" w:rsidRPr="00533B4A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128" w:type="dxa"/>
          </w:tcPr>
          <w:p w14:paraId="14926EB1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  <w:p w14:paraId="50AD32C6" w14:textId="77777777" w:rsidR="00B769B5" w:rsidRDefault="00B769B5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67EBB" w14:paraId="731D1D36" w14:textId="77777777" w:rsidTr="00690CB4">
        <w:tc>
          <w:tcPr>
            <w:tcW w:w="3681" w:type="dxa"/>
          </w:tcPr>
          <w:p w14:paraId="447ED9E7" w14:textId="19F399E7" w:rsidR="00B67EBB" w:rsidRPr="00B67EBB" w:rsidRDefault="00B67EBB" w:rsidP="00690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предметная олимпиада КФУ </w:t>
            </w:r>
          </w:p>
        </w:tc>
        <w:tc>
          <w:tcPr>
            <w:tcW w:w="2126" w:type="dxa"/>
          </w:tcPr>
          <w:p w14:paraId="517A4D6E" w14:textId="5C8BE081" w:rsidR="00B67EBB" w:rsidRDefault="00B67EBB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14:paraId="6DFAD22F" w14:textId="77777777" w:rsidR="00B67EBB" w:rsidRDefault="00B67EBB" w:rsidP="00B67E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(Седова Анастасия, </w:t>
            </w:r>
          </w:p>
          <w:p w14:paraId="5BF95EFC" w14:textId="6DF51385" w:rsidR="00B67EBB" w:rsidRDefault="00B67EBB" w:rsidP="00B67E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класс)</w:t>
            </w:r>
          </w:p>
        </w:tc>
        <w:tc>
          <w:tcPr>
            <w:tcW w:w="1128" w:type="dxa"/>
          </w:tcPr>
          <w:p w14:paraId="08BDC437" w14:textId="4D68958E" w:rsidR="00B67EBB" w:rsidRDefault="00B67EBB" w:rsidP="0069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14:paraId="6FD42A98" w14:textId="77777777" w:rsidR="00B769B5" w:rsidRDefault="00B769B5" w:rsidP="00B769B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8B681" w14:textId="6EB6B3D6" w:rsidR="00B67EBB" w:rsidRPr="001120CB" w:rsidRDefault="00B769B5" w:rsidP="001120C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мои ученики сдают ЕГЭ по английскому языку и показывают</w:t>
      </w:r>
    </w:p>
    <w:p w14:paraId="78AC8422" w14:textId="03518505" w:rsidR="00B769B5" w:rsidRPr="001120CB" w:rsidRDefault="00B769B5" w:rsidP="001120C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результаты.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9"/>
      </w:tblGrid>
      <w:tr w:rsidR="00B67EBB" w14:paraId="265715A1" w14:textId="385D6073" w:rsidTr="00F90602">
        <w:tc>
          <w:tcPr>
            <w:tcW w:w="2943" w:type="dxa"/>
          </w:tcPr>
          <w:p w14:paraId="045EE158" w14:textId="118C0AE5" w:rsidR="00B67EBB" w:rsidRDefault="00B67EBB" w:rsidP="00B67E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сдачи ЕГЭ</w:t>
            </w:r>
          </w:p>
        </w:tc>
        <w:tc>
          <w:tcPr>
            <w:tcW w:w="3119" w:type="dxa"/>
          </w:tcPr>
          <w:p w14:paraId="46F7AA8F" w14:textId="1A0353AA" w:rsidR="00B67EBB" w:rsidRDefault="00B67EBB" w:rsidP="00B67E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 по школе</w:t>
            </w:r>
          </w:p>
        </w:tc>
        <w:tc>
          <w:tcPr>
            <w:tcW w:w="3119" w:type="dxa"/>
          </w:tcPr>
          <w:p w14:paraId="47B3B5E7" w14:textId="77777777" w:rsidR="00B67EBB" w:rsidRDefault="00B67EBB" w:rsidP="00B67E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</w:t>
            </w:r>
          </w:p>
          <w:p w14:paraId="714A0007" w14:textId="11D19BF7" w:rsidR="00B67EBB" w:rsidRDefault="00B67EBB" w:rsidP="00B67E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</w:p>
        </w:tc>
      </w:tr>
      <w:tr w:rsidR="00B67EBB" w14:paraId="281DBCA9" w14:textId="3EF00E18" w:rsidTr="00F90602">
        <w:tc>
          <w:tcPr>
            <w:tcW w:w="2943" w:type="dxa"/>
          </w:tcPr>
          <w:p w14:paraId="75E5879E" w14:textId="6A5A3565" w:rsidR="00B67EBB" w:rsidRDefault="00B67EBB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3119" w:type="dxa"/>
          </w:tcPr>
          <w:p w14:paraId="0190B934" w14:textId="25170B3A" w:rsidR="00B67EBB" w:rsidRDefault="00B67EBB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баллов</w:t>
            </w:r>
          </w:p>
        </w:tc>
        <w:tc>
          <w:tcPr>
            <w:tcW w:w="3119" w:type="dxa"/>
          </w:tcPr>
          <w:p w14:paraId="1A598ACF" w14:textId="587AFB0A" w:rsidR="00B67EBB" w:rsidRDefault="00D708A5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74,73 балла</w:t>
            </w:r>
          </w:p>
        </w:tc>
      </w:tr>
      <w:tr w:rsidR="00B67EBB" w14:paraId="2C0D41BB" w14:textId="782EE3BD" w:rsidTr="00F90602">
        <w:tc>
          <w:tcPr>
            <w:tcW w:w="2943" w:type="dxa"/>
          </w:tcPr>
          <w:p w14:paraId="17DB5ECA" w14:textId="6926D178" w:rsidR="00B67EBB" w:rsidRDefault="00B67EBB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3119" w:type="dxa"/>
          </w:tcPr>
          <w:p w14:paraId="55D01D9F" w14:textId="1E6574C3" w:rsidR="00B67EBB" w:rsidRDefault="00B67EBB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баллов</w:t>
            </w:r>
          </w:p>
        </w:tc>
        <w:tc>
          <w:tcPr>
            <w:tcW w:w="3119" w:type="dxa"/>
          </w:tcPr>
          <w:p w14:paraId="39E3C0DF" w14:textId="39C3653A" w:rsidR="00B67EBB" w:rsidRDefault="00D708A5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 62 балла</w:t>
            </w:r>
          </w:p>
        </w:tc>
      </w:tr>
      <w:tr w:rsidR="00B67EBB" w14:paraId="30A6EDC6" w14:textId="716B048C" w:rsidTr="00F90602">
        <w:tc>
          <w:tcPr>
            <w:tcW w:w="2943" w:type="dxa"/>
          </w:tcPr>
          <w:p w14:paraId="139F6061" w14:textId="3C1F169C" w:rsidR="00B67EBB" w:rsidRDefault="00B67EBB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119" w:type="dxa"/>
          </w:tcPr>
          <w:p w14:paraId="64411A9D" w14:textId="39CEC3F9" w:rsidR="00B67EBB" w:rsidRDefault="00B67EBB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балл</w:t>
            </w:r>
          </w:p>
        </w:tc>
        <w:tc>
          <w:tcPr>
            <w:tcW w:w="3119" w:type="dxa"/>
          </w:tcPr>
          <w:p w14:paraId="319A7163" w14:textId="4F84D87E" w:rsidR="00B67EBB" w:rsidRDefault="00D708A5" w:rsidP="001F1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 балла</w:t>
            </w:r>
          </w:p>
        </w:tc>
      </w:tr>
    </w:tbl>
    <w:p w14:paraId="344FCF14" w14:textId="77777777" w:rsidR="00B769B5" w:rsidRPr="0034476F" w:rsidRDefault="00B769B5" w:rsidP="001F199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31016" w14:textId="6C78AAF5" w:rsidR="00E04661" w:rsidRPr="0070179F" w:rsidRDefault="004B7B7F" w:rsidP="004B25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Участие в п</w:t>
      </w:r>
      <w:r w:rsidR="00735719" w:rsidRPr="0070179F">
        <w:rPr>
          <w:rFonts w:ascii="Times New Roman" w:hAnsi="Times New Roman" w:cs="Times New Roman"/>
          <w:b/>
          <w:bCs/>
          <w:sz w:val="28"/>
          <w:szCs w:val="28"/>
        </w:rPr>
        <w:t>рофессиональны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35719" w:rsidRPr="0070179F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1935"/>
        <w:gridCol w:w="2560"/>
        <w:gridCol w:w="1184"/>
      </w:tblGrid>
      <w:tr w:rsidR="00735719" w14:paraId="0AC5C423" w14:textId="77777777" w:rsidTr="0070179F">
        <w:tc>
          <w:tcPr>
            <w:tcW w:w="3666" w:type="dxa"/>
          </w:tcPr>
          <w:p w14:paraId="235010F4" w14:textId="2CB7018B" w:rsidR="00735719" w:rsidRDefault="00735719" w:rsidP="00701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935" w:type="dxa"/>
          </w:tcPr>
          <w:p w14:paraId="4A866220" w14:textId="5A73C374" w:rsidR="00735719" w:rsidRDefault="00735719" w:rsidP="00701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60" w:type="dxa"/>
          </w:tcPr>
          <w:p w14:paraId="51A73695" w14:textId="78B17299" w:rsidR="00735719" w:rsidRDefault="00735719" w:rsidP="00701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</w:p>
        </w:tc>
        <w:tc>
          <w:tcPr>
            <w:tcW w:w="1184" w:type="dxa"/>
          </w:tcPr>
          <w:p w14:paraId="16E5D915" w14:textId="37D243EB" w:rsidR="00735719" w:rsidRDefault="0070179F" w:rsidP="00701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571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735719" w14:paraId="6A5BA639" w14:textId="77777777" w:rsidTr="0070179F">
        <w:tc>
          <w:tcPr>
            <w:tcW w:w="3666" w:type="dxa"/>
          </w:tcPr>
          <w:p w14:paraId="60022D75" w14:textId="1B0151B5" w:rsidR="00735719" w:rsidRDefault="00FC3312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5719" w:rsidRPr="00735719">
              <w:rPr>
                <w:rFonts w:ascii="Times New Roman" w:hAnsi="Times New Roman" w:cs="Times New Roman"/>
                <w:sz w:val="28"/>
                <w:szCs w:val="28"/>
              </w:rPr>
              <w:t>онкурс "Учитель года-2016" в номинации "Классный руководитель"</w:t>
            </w:r>
          </w:p>
        </w:tc>
        <w:tc>
          <w:tcPr>
            <w:tcW w:w="1935" w:type="dxa"/>
          </w:tcPr>
          <w:p w14:paraId="660DD378" w14:textId="42B044C9" w:rsidR="00735719" w:rsidRDefault="00F23625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</w:t>
            </w:r>
          </w:p>
        </w:tc>
        <w:tc>
          <w:tcPr>
            <w:tcW w:w="2560" w:type="dxa"/>
          </w:tcPr>
          <w:p w14:paraId="4E96CAED" w14:textId="694A5793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4" w:type="dxa"/>
          </w:tcPr>
          <w:p w14:paraId="09F3D5BF" w14:textId="38D0F472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B251A" w14:paraId="5D8D7395" w14:textId="77777777" w:rsidTr="0070179F">
        <w:tc>
          <w:tcPr>
            <w:tcW w:w="3666" w:type="dxa"/>
          </w:tcPr>
          <w:p w14:paraId="2924BA10" w14:textId="1AE65618" w:rsidR="004B251A" w:rsidRDefault="00FC3312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«Учитель года г. Казани – 2016» в номинации «Классный руководитель»</w:t>
            </w:r>
          </w:p>
        </w:tc>
        <w:tc>
          <w:tcPr>
            <w:tcW w:w="1935" w:type="dxa"/>
            <w:shd w:val="clear" w:color="auto" w:fill="auto"/>
          </w:tcPr>
          <w:p w14:paraId="0102B2B6" w14:textId="13665836" w:rsidR="004B251A" w:rsidRPr="004B251A" w:rsidRDefault="004B251A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3312">
              <w:rPr>
                <w:rFonts w:ascii="Times New Roman" w:hAnsi="Times New Roman" w:cs="Times New Roman"/>
                <w:sz w:val="28"/>
                <w:szCs w:val="28"/>
              </w:rPr>
              <w:t>Городской этап</w:t>
            </w:r>
          </w:p>
        </w:tc>
        <w:tc>
          <w:tcPr>
            <w:tcW w:w="2560" w:type="dxa"/>
          </w:tcPr>
          <w:p w14:paraId="5F8E9AC0" w14:textId="4138E60E" w:rsidR="004B251A" w:rsidRPr="004B251A" w:rsidRDefault="0070179F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251A" w:rsidRPr="00FC3312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  <w:tc>
          <w:tcPr>
            <w:tcW w:w="1184" w:type="dxa"/>
          </w:tcPr>
          <w:p w14:paraId="7CD39F26" w14:textId="7DF497A6" w:rsidR="004B251A" w:rsidRDefault="00FC3312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35719" w14:paraId="4656F3F7" w14:textId="77777777" w:rsidTr="0070179F">
        <w:tc>
          <w:tcPr>
            <w:tcW w:w="3666" w:type="dxa"/>
          </w:tcPr>
          <w:p w14:paraId="5904CE7E" w14:textId="3AE01DD7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мастерства "Мой лучший урок" </w:t>
            </w:r>
          </w:p>
        </w:tc>
        <w:tc>
          <w:tcPr>
            <w:tcW w:w="1935" w:type="dxa"/>
          </w:tcPr>
          <w:p w14:paraId="50F441EB" w14:textId="6FC32188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2560" w:type="dxa"/>
          </w:tcPr>
          <w:p w14:paraId="2872A64B" w14:textId="07A7F7CD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184" w:type="dxa"/>
          </w:tcPr>
          <w:p w14:paraId="51626203" w14:textId="6CCFA005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4608E" w14:paraId="71CA7ED4" w14:textId="77777777" w:rsidTr="0070179F">
        <w:tc>
          <w:tcPr>
            <w:tcW w:w="3666" w:type="dxa"/>
          </w:tcPr>
          <w:p w14:paraId="5D95B8CB" w14:textId="77777777" w:rsidR="00B4608E" w:rsidRDefault="00B4608E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 </w:t>
            </w:r>
          </w:p>
          <w:p w14:paraId="5F3D122D" w14:textId="127996AA" w:rsidR="00B4608E" w:rsidRPr="00735719" w:rsidRDefault="00B4608E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«Старший учитель»</w:t>
            </w:r>
          </w:p>
        </w:tc>
        <w:tc>
          <w:tcPr>
            <w:tcW w:w="1935" w:type="dxa"/>
          </w:tcPr>
          <w:p w14:paraId="44EF1F57" w14:textId="5E193B60" w:rsidR="00B4608E" w:rsidRDefault="00B4608E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2560" w:type="dxa"/>
          </w:tcPr>
          <w:p w14:paraId="24922207" w14:textId="62F9B0EB" w:rsidR="00B4608E" w:rsidRDefault="00B4608E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184" w:type="dxa"/>
          </w:tcPr>
          <w:p w14:paraId="15301CB8" w14:textId="33A50A66" w:rsidR="00B4608E" w:rsidRPr="00B4608E" w:rsidRDefault="00B4608E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735719" w14:paraId="2A42FB36" w14:textId="77777777" w:rsidTr="0070179F">
        <w:tc>
          <w:tcPr>
            <w:tcW w:w="3666" w:type="dxa"/>
          </w:tcPr>
          <w:p w14:paraId="10DA33A2" w14:textId="78592A19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педагогического мастерства "Мой лучший урок"</w:t>
            </w:r>
          </w:p>
        </w:tc>
        <w:tc>
          <w:tcPr>
            <w:tcW w:w="1935" w:type="dxa"/>
          </w:tcPr>
          <w:p w14:paraId="0347C31A" w14:textId="0CC20BA8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2560" w:type="dxa"/>
          </w:tcPr>
          <w:p w14:paraId="1DFB8CB8" w14:textId="2F6146B3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3 степени</w:t>
            </w:r>
          </w:p>
        </w:tc>
        <w:tc>
          <w:tcPr>
            <w:tcW w:w="1184" w:type="dxa"/>
          </w:tcPr>
          <w:p w14:paraId="56523187" w14:textId="787CA089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735719" w14:paraId="276D0114" w14:textId="77777777" w:rsidTr="0070179F">
        <w:tc>
          <w:tcPr>
            <w:tcW w:w="3666" w:type="dxa"/>
          </w:tcPr>
          <w:p w14:paraId="66AC010F" w14:textId="69ECDD4E" w:rsidR="00735719" w:rsidRDefault="00735719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735719">
              <w:rPr>
                <w:rFonts w:ascii="Times New Roman" w:hAnsi="Times New Roman" w:cs="Times New Roman"/>
                <w:sz w:val="28"/>
                <w:szCs w:val="28"/>
              </w:rPr>
              <w:t>конкурс "Виват, иностранные языки"</w:t>
            </w:r>
          </w:p>
        </w:tc>
        <w:tc>
          <w:tcPr>
            <w:tcW w:w="1935" w:type="dxa"/>
          </w:tcPr>
          <w:p w14:paraId="6F9E1EDC" w14:textId="751AAF59" w:rsidR="00735719" w:rsidRDefault="000A399F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533B4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</w:tc>
        <w:tc>
          <w:tcPr>
            <w:tcW w:w="2560" w:type="dxa"/>
          </w:tcPr>
          <w:p w14:paraId="6FB1905C" w14:textId="64E8A5FF" w:rsidR="00735719" w:rsidRDefault="000A399F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в составе команды Ново-Савиновского </w:t>
            </w:r>
            <w:r w:rsidR="00533B4A">
              <w:rPr>
                <w:rFonts w:ascii="Times New Roman" w:hAnsi="Times New Roman" w:cs="Times New Roman"/>
                <w:sz w:val="28"/>
                <w:szCs w:val="28"/>
              </w:rPr>
              <w:t xml:space="preserve">и Авиастроительного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33B4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184" w:type="dxa"/>
          </w:tcPr>
          <w:p w14:paraId="09FC198E" w14:textId="25EAC2C0" w:rsidR="00735719" w:rsidRDefault="000A399F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179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</w:p>
        </w:tc>
      </w:tr>
      <w:tr w:rsidR="00735719" w14:paraId="0E2C99F7" w14:textId="77777777" w:rsidTr="0070179F">
        <w:tc>
          <w:tcPr>
            <w:tcW w:w="3666" w:type="dxa"/>
          </w:tcPr>
          <w:p w14:paraId="1BCF215A" w14:textId="661E47D6" w:rsidR="00735719" w:rsidRPr="004B251A" w:rsidRDefault="00533B4A" w:rsidP="001F1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профессионального мастерства «</w:t>
            </w:r>
            <w:r w:rsidR="004B251A" w:rsidRPr="00533B4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Казани </w:t>
            </w:r>
            <w:r w:rsidR="004B251A" w:rsidRPr="00533B4A"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номинации «Учитель-пред</w:t>
            </w:r>
            <w:r w:rsidR="006C3F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етник»</w:t>
            </w:r>
          </w:p>
        </w:tc>
        <w:tc>
          <w:tcPr>
            <w:tcW w:w="1935" w:type="dxa"/>
          </w:tcPr>
          <w:p w14:paraId="0A6836D9" w14:textId="052BD61C" w:rsidR="00735719" w:rsidRPr="004B251A" w:rsidRDefault="004B251A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3B4A">
              <w:rPr>
                <w:rFonts w:ascii="Times New Roman" w:hAnsi="Times New Roman" w:cs="Times New Roman"/>
                <w:sz w:val="28"/>
                <w:szCs w:val="28"/>
              </w:rPr>
              <w:t>Районный этап</w:t>
            </w:r>
          </w:p>
        </w:tc>
        <w:tc>
          <w:tcPr>
            <w:tcW w:w="2560" w:type="dxa"/>
          </w:tcPr>
          <w:p w14:paraId="743F3F4D" w14:textId="5E70985F" w:rsidR="00735719" w:rsidRPr="004B251A" w:rsidRDefault="004B251A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3B4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4" w:type="dxa"/>
          </w:tcPr>
          <w:p w14:paraId="396C635C" w14:textId="2F1EE65F" w:rsidR="00735719" w:rsidRDefault="006C3FB7" w:rsidP="004B2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</w:tbl>
    <w:p w14:paraId="472E2CD6" w14:textId="77777777" w:rsidR="00152C0A" w:rsidRDefault="00152C0A" w:rsidP="004B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41162" w14:textId="77777777" w:rsidR="006F7B0B" w:rsidRPr="006F7B0B" w:rsidRDefault="008C74E2" w:rsidP="006F7B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0B">
        <w:rPr>
          <w:rFonts w:ascii="Times New Roman" w:hAnsi="Times New Roman" w:cs="Times New Roman"/>
          <w:b/>
          <w:bCs/>
          <w:sz w:val="28"/>
          <w:szCs w:val="28"/>
        </w:rPr>
        <w:t>Награды и благодарности</w:t>
      </w:r>
    </w:p>
    <w:p w14:paraId="7B3161B5" w14:textId="33E28E6D" w:rsidR="00735719" w:rsidRPr="006F7B0B" w:rsidRDefault="00735719" w:rsidP="006F7B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0B">
        <w:rPr>
          <w:rFonts w:ascii="Times New Roman" w:hAnsi="Times New Roman" w:cs="Times New Roman"/>
          <w:sz w:val="28"/>
          <w:szCs w:val="28"/>
        </w:rPr>
        <w:t xml:space="preserve">Почётная грамота </w:t>
      </w:r>
      <w:r w:rsidR="00997E6E" w:rsidRPr="006F7B0B">
        <w:rPr>
          <w:rFonts w:ascii="Times New Roman" w:hAnsi="Times New Roman" w:cs="Times New Roman"/>
          <w:sz w:val="28"/>
          <w:szCs w:val="28"/>
        </w:rPr>
        <w:t xml:space="preserve">Отдела образования по Авиастроительному и Ново-Савиновскому районам г. Казани </w:t>
      </w:r>
      <w:r w:rsidRPr="006F7B0B">
        <w:rPr>
          <w:rFonts w:ascii="Times New Roman" w:hAnsi="Times New Roman" w:cs="Times New Roman"/>
          <w:sz w:val="28"/>
          <w:szCs w:val="28"/>
        </w:rPr>
        <w:t>за добросовестный труд, личный вклад в воспитание подрастающего поколения, за творческий подход к педагогической работе</w:t>
      </w:r>
      <w:r w:rsidR="00FC3312" w:rsidRPr="006F7B0B">
        <w:rPr>
          <w:rFonts w:ascii="Times New Roman" w:hAnsi="Times New Roman" w:cs="Times New Roman"/>
          <w:sz w:val="28"/>
          <w:szCs w:val="28"/>
        </w:rPr>
        <w:t xml:space="preserve">, 2016 </w:t>
      </w:r>
    </w:p>
    <w:p w14:paraId="78F50971" w14:textId="3C6F7C25" w:rsidR="00735719" w:rsidRPr="008C74E2" w:rsidRDefault="00735719" w:rsidP="004B25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2">
        <w:rPr>
          <w:rFonts w:ascii="Times New Roman" w:hAnsi="Times New Roman" w:cs="Times New Roman"/>
          <w:sz w:val="28"/>
          <w:szCs w:val="28"/>
        </w:rPr>
        <w:t>Почётная грамота управления образования Исполнительного комитета г.</w:t>
      </w:r>
      <w:r w:rsidR="00FC3312">
        <w:rPr>
          <w:rFonts w:ascii="Times New Roman" w:hAnsi="Times New Roman" w:cs="Times New Roman"/>
          <w:sz w:val="28"/>
          <w:szCs w:val="28"/>
        </w:rPr>
        <w:t xml:space="preserve"> </w:t>
      </w:r>
      <w:r w:rsidRPr="008C74E2">
        <w:rPr>
          <w:rFonts w:ascii="Times New Roman" w:hAnsi="Times New Roman" w:cs="Times New Roman"/>
          <w:sz w:val="28"/>
          <w:szCs w:val="28"/>
        </w:rPr>
        <w:t xml:space="preserve">Казани </w:t>
      </w:r>
      <w:r w:rsidR="00FC3312">
        <w:rPr>
          <w:rFonts w:ascii="Times New Roman" w:hAnsi="Times New Roman" w:cs="Times New Roman"/>
          <w:sz w:val="28"/>
          <w:szCs w:val="28"/>
        </w:rPr>
        <w:t>за многолетний добросовестный труд, личный вклад в воспи</w:t>
      </w:r>
      <w:r w:rsidR="00FC3312">
        <w:rPr>
          <w:rFonts w:ascii="Times New Roman" w:hAnsi="Times New Roman" w:cs="Times New Roman"/>
          <w:sz w:val="28"/>
          <w:szCs w:val="28"/>
        </w:rPr>
        <w:lastRenderedPageBreak/>
        <w:t>тание подрастающего поколения, за творческий подход к своей профессиональной работе,</w:t>
      </w:r>
      <w:r w:rsidR="00997E6E">
        <w:rPr>
          <w:rFonts w:ascii="Times New Roman" w:hAnsi="Times New Roman" w:cs="Times New Roman"/>
          <w:sz w:val="28"/>
          <w:szCs w:val="28"/>
        </w:rPr>
        <w:t xml:space="preserve"> </w:t>
      </w:r>
      <w:r w:rsidRPr="008C74E2">
        <w:rPr>
          <w:rFonts w:ascii="Times New Roman" w:hAnsi="Times New Roman" w:cs="Times New Roman"/>
          <w:sz w:val="28"/>
          <w:szCs w:val="28"/>
        </w:rPr>
        <w:t xml:space="preserve">2018 </w:t>
      </w:r>
    </w:p>
    <w:p w14:paraId="4424F73F" w14:textId="258D5E2E" w:rsidR="000A399F" w:rsidRDefault="000A399F" w:rsidP="004B25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2">
        <w:rPr>
          <w:rFonts w:ascii="Times New Roman" w:hAnsi="Times New Roman" w:cs="Times New Roman"/>
          <w:sz w:val="28"/>
          <w:szCs w:val="28"/>
        </w:rPr>
        <w:t>Почётная грамота управления образования Исполнительного комитета г.</w:t>
      </w:r>
      <w:r w:rsidR="00FC3312">
        <w:rPr>
          <w:rFonts w:ascii="Times New Roman" w:hAnsi="Times New Roman" w:cs="Times New Roman"/>
          <w:sz w:val="28"/>
          <w:szCs w:val="28"/>
        </w:rPr>
        <w:t xml:space="preserve"> </w:t>
      </w:r>
      <w:r w:rsidRPr="008C74E2">
        <w:rPr>
          <w:rFonts w:ascii="Times New Roman" w:hAnsi="Times New Roman" w:cs="Times New Roman"/>
          <w:sz w:val="28"/>
          <w:szCs w:val="28"/>
        </w:rPr>
        <w:t xml:space="preserve">Казани за активную и добросовестную работу в реализации антинаркотического проекта "SаMоSтоятельные дети" </w:t>
      </w:r>
      <w:r w:rsidR="000F3C6E">
        <w:rPr>
          <w:rFonts w:ascii="Times New Roman" w:hAnsi="Times New Roman" w:cs="Times New Roman"/>
          <w:sz w:val="28"/>
          <w:szCs w:val="28"/>
        </w:rPr>
        <w:t>(приказ УО ИКМО г. Казани от 24.05.2019 №447)</w:t>
      </w:r>
    </w:p>
    <w:p w14:paraId="43EC6422" w14:textId="0C245785" w:rsidR="00993686" w:rsidRDefault="00993686" w:rsidP="004B25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активное участие в проведении Международного конкурса «Мир безопасности» проекта «Кругозор», 25.04.2016</w:t>
      </w:r>
    </w:p>
    <w:p w14:paraId="693E32F9" w14:textId="4DCEE923" w:rsidR="00993686" w:rsidRDefault="00993686" w:rsidP="004B25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УВО «Университета управления «ТИСБИ» за подготовку команды для участия в Олимпиаде по английскому языку, 2017</w:t>
      </w:r>
    </w:p>
    <w:p w14:paraId="371FFB64" w14:textId="69296490" w:rsidR="00997E6E" w:rsidRDefault="009B2C36" w:rsidP="006F7B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Института психологии и образования Казанского (Поволжского) университета за помощь в подготовке и проведении производственной практики у студентов 5 курса, обучающихся по профилю 44.03.05 «Дополнительное образование и английский язык» с 9.02.2019 по 8.03.2019г.</w:t>
      </w:r>
    </w:p>
    <w:p w14:paraId="7403E19E" w14:textId="77777777" w:rsidR="006F7B0B" w:rsidRPr="006F7B0B" w:rsidRDefault="006F7B0B" w:rsidP="006F7B0B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97909" w14:textId="00DCF141" w:rsidR="000A399F" w:rsidRPr="006F7B0B" w:rsidRDefault="008C74E2" w:rsidP="004B25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0B">
        <w:rPr>
          <w:rFonts w:ascii="Times New Roman" w:hAnsi="Times New Roman" w:cs="Times New Roman"/>
          <w:b/>
          <w:bCs/>
          <w:sz w:val="28"/>
          <w:szCs w:val="28"/>
        </w:rPr>
        <w:t>Сведения о п</w:t>
      </w:r>
      <w:r w:rsidR="000A399F" w:rsidRPr="006F7B0B">
        <w:rPr>
          <w:rFonts w:ascii="Times New Roman" w:hAnsi="Times New Roman" w:cs="Times New Roman"/>
          <w:b/>
          <w:bCs/>
          <w:sz w:val="28"/>
          <w:szCs w:val="28"/>
        </w:rPr>
        <w:t>овышени</w:t>
      </w:r>
      <w:r w:rsidRPr="006F7B0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399F" w:rsidRPr="006F7B0B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квалификации</w:t>
      </w:r>
    </w:p>
    <w:p w14:paraId="35B95245" w14:textId="1B770CF5" w:rsidR="000A399F" w:rsidRPr="008C74E2" w:rsidRDefault="000A399F" w:rsidP="004B25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2">
        <w:rPr>
          <w:rFonts w:ascii="Times New Roman" w:hAnsi="Times New Roman" w:cs="Times New Roman"/>
          <w:sz w:val="28"/>
          <w:szCs w:val="28"/>
        </w:rPr>
        <w:t>«Совершенствование процесса обучения иностранному языку в условиях введения ФГОС основного общего образования» на базе Приволжского межрегионального центра повышения квалификации и профессиональной переподготовки работников образования ФГАОУ ВО «Казанский (Приволжский) университет»</w:t>
      </w:r>
      <w:r w:rsidR="00B4608E" w:rsidRPr="008C74E2">
        <w:rPr>
          <w:rFonts w:ascii="Times New Roman" w:hAnsi="Times New Roman" w:cs="Times New Roman"/>
          <w:sz w:val="28"/>
          <w:szCs w:val="28"/>
        </w:rPr>
        <w:t>, от 18.11.2016</w:t>
      </w:r>
    </w:p>
    <w:p w14:paraId="48E3C27C" w14:textId="5FE85B53" w:rsidR="00B4608E" w:rsidRDefault="00B4608E" w:rsidP="004B25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2">
        <w:rPr>
          <w:rFonts w:ascii="Times New Roman" w:hAnsi="Times New Roman" w:cs="Times New Roman"/>
          <w:sz w:val="28"/>
          <w:szCs w:val="28"/>
        </w:rPr>
        <w:t>«Организация проектно-исследовательской деятельности учащихся в рамках реализации ФГОС», ООО учебный центр «Профессионал», г. Москва, 2017 год</w:t>
      </w:r>
    </w:p>
    <w:p w14:paraId="700466C7" w14:textId="516C3BAF" w:rsidR="00FC3312" w:rsidRDefault="00FC3312" w:rsidP="004B25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«Система независимой оценки профессиональных компетенций выпускников педагогических программ», ФГБОУ ВО «Московский государственный психолого-педагогический университет», </w:t>
      </w:r>
      <w:r w:rsidR="00533B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16.08.2017 </w:t>
      </w:r>
    </w:p>
    <w:p w14:paraId="5B41B5B3" w14:textId="189E885C" w:rsidR="000F3C6E" w:rsidRPr="008C74E2" w:rsidRDefault="000F3C6E" w:rsidP="004B25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«Методическое сопровождение аттестации педагогических работников: экспертиза профессиональной деятельности педагога</w:t>
      </w:r>
      <w:r w:rsidR="00533B4A">
        <w:rPr>
          <w:rFonts w:ascii="Times New Roman" w:hAnsi="Times New Roman" w:cs="Times New Roman"/>
          <w:sz w:val="28"/>
          <w:szCs w:val="28"/>
        </w:rPr>
        <w:t>», Информационно-методический отдел Управления образования г. Казани, от 20.11.2018 г.</w:t>
      </w:r>
    </w:p>
    <w:p w14:paraId="75CB33FC" w14:textId="73D5C03D" w:rsidR="00B4608E" w:rsidRDefault="00B4608E" w:rsidP="004B25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E2">
        <w:rPr>
          <w:rFonts w:ascii="Times New Roman" w:hAnsi="Times New Roman" w:cs="Times New Roman"/>
          <w:sz w:val="28"/>
          <w:szCs w:val="28"/>
        </w:rPr>
        <w:t xml:space="preserve">«Инновации в иноязычном образовании: сущность, технологии, результаты»,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Татарстан», </w:t>
      </w:r>
      <w:r w:rsidR="00FC3312">
        <w:rPr>
          <w:rFonts w:ascii="Times New Roman" w:hAnsi="Times New Roman" w:cs="Times New Roman"/>
          <w:sz w:val="28"/>
          <w:szCs w:val="28"/>
        </w:rPr>
        <w:t>15.02.</w:t>
      </w:r>
      <w:r w:rsidRPr="008C74E2">
        <w:rPr>
          <w:rFonts w:ascii="Times New Roman" w:hAnsi="Times New Roman" w:cs="Times New Roman"/>
          <w:sz w:val="28"/>
          <w:szCs w:val="28"/>
        </w:rPr>
        <w:t xml:space="preserve">2019 </w:t>
      </w:r>
    </w:p>
    <w:p w14:paraId="6A3CC6D7" w14:textId="5DADD3E2" w:rsidR="009B2C36" w:rsidRPr="008C74E2" w:rsidRDefault="009B2C36" w:rsidP="004B25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навыков оказания первой медицинской помощи, в том числе обучающимся с инвалидностью и ограниченными возможностями здоровья», образовательный центр высоких медицинских технологий «АМТЕК», </w:t>
      </w:r>
      <w:r w:rsidR="000F3C6E">
        <w:rPr>
          <w:rFonts w:ascii="Times New Roman" w:hAnsi="Times New Roman" w:cs="Times New Roman"/>
          <w:sz w:val="28"/>
          <w:szCs w:val="28"/>
        </w:rPr>
        <w:t>2019</w:t>
      </w:r>
    </w:p>
    <w:p w14:paraId="2B6F5EFF" w14:textId="77777777" w:rsidR="00265359" w:rsidRDefault="00265359" w:rsidP="004B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45425" w14:textId="57AE9281" w:rsidR="00B4608E" w:rsidRPr="004B7B7F" w:rsidRDefault="00993686" w:rsidP="004B7B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B7F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r w:rsidR="009B2C36" w:rsidRPr="004B7B7F">
        <w:rPr>
          <w:rFonts w:ascii="Times New Roman" w:hAnsi="Times New Roman" w:cs="Times New Roman"/>
          <w:b/>
          <w:bCs/>
          <w:sz w:val="28"/>
          <w:szCs w:val="28"/>
        </w:rPr>
        <w:t>конференциях</w:t>
      </w:r>
      <w:r w:rsidR="004B7B7F" w:rsidRPr="004B7B7F">
        <w:rPr>
          <w:rFonts w:ascii="Times New Roman" w:hAnsi="Times New Roman" w:cs="Times New Roman"/>
          <w:b/>
          <w:bCs/>
          <w:sz w:val="28"/>
          <w:szCs w:val="28"/>
        </w:rPr>
        <w:t xml:space="preserve"> и семинарах</w:t>
      </w:r>
    </w:p>
    <w:p w14:paraId="4CE043A1" w14:textId="6A9C223E" w:rsidR="00993686" w:rsidRDefault="00993686" w:rsidP="0099368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«Системная подготовка к государственной итоговой аттестации», семинар издательства </w:t>
      </w:r>
      <w:r>
        <w:rPr>
          <w:rFonts w:ascii="Times New Roman" w:hAnsi="Times New Roman" w:cs="Times New Roman"/>
          <w:sz w:val="28"/>
          <w:szCs w:val="28"/>
          <w:lang w:val="en-US"/>
        </w:rPr>
        <w:t>Macmillan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5359">
        <w:rPr>
          <w:rFonts w:ascii="Times New Roman" w:hAnsi="Times New Roman" w:cs="Times New Roman"/>
          <w:sz w:val="28"/>
          <w:szCs w:val="28"/>
        </w:rPr>
        <w:t>Казань, 25.04.2017</w:t>
      </w:r>
    </w:p>
    <w:p w14:paraId="02DA9AEA" w14:textId="7835ACEB" w:rsidR="00265359" w:rsidRPr="00265359" w:rsidRDefault="00265359" w:rsidP="0099368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“Teach with Digital: using digital tools to improve writing”, Cambridge English Webinars for teachers, 8.05.2017</w:t>
      </w:r>
    </w:p>
    <w:p w14:paraId="0D500147" w14:textId="5D909391" w:rsidR="00265359" w:rsidRDefault="009B2C36" w:rsidP="0099368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конференция «Духовно-нравственное и патриотическое воспитание учащихся: проблемы, поиск, перспективы», 14.08.2017</w:t>
      </w:r>
    </w:p>
    <w:p w14:paraId="0E7A05DC" w14:textId="6750CA65" w:rsidR="009B2C36" w:rsidRDefault="009B2C36" w:rsidP="0099368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 подготовки к олимпиаде по английскому языку», Республиканская школа-семинар Института международных отношений КФУ, 10.11.2018</w:t>
      </w:r>
    </w:p>
    <w:p w14:paraId="21717A55" w14:textId="4DD00D95" w:rsidR="009B2C36" w:rsidRDefault="009B2C36" w:rsidP="0099368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«Проектная деятельность в учебно-воспитательном процессе школы», обучающий семинар МБОУ «СОШ №146», 18.10.2018</w:t>
      </w:r>
    </w:p>
    <w:p w14:paraId="41A5DA28" w14:textId="77777777" w:rsidR="00D31494" w:rsidRDefault="00D31494" w:rsidP="00D314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59435" w14:textId="285130F6" w:rsidR="00B67EBB" w:rsidRPr="00D31494" w:rsidRDefault="00D31494" w:rsidP="00D314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494">
        <w:rPr>
          <w:rFonts w:ascii="Times New Roman" w:hAnsi="Times New Roman" w:cs="Times New Roman"/>
          <w:b/>
          <w:bCs/>
          <w:sz w:val="28"/>
          <w:szCs w:val="28"/>
        </w:rPr>
        <w:t>Диссеминация опыта</w:t>
      </w:r>
    </w:p>
    <w:p w14:paraId="2643CB12" w14:textId="77777777" w:rsidR="00D31494" w:rsidRDefault="00D31494" w:rsidP="00B67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EBB">
        <w:rPr>
          <w:rFonts w:ascii="Times New Roman" w:hAnsi="Times New Roman" w:cs="Times New Roman"/>
          <w:sz w:val="28"/>
          <w:szCs w:val="28"/>
        </w:rPr>
        <w:t xml:space="preserve">С 2018 года являюсь экспертом по аттестации педагогов на </w:t>
      </w:r>
      <w:r w:rsidR="00B67E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7EBB">
        <w:rPr>
          <w:rFonts w:ascii="Times New Roman" w:hAnsi="Times New Roman" w:cs="Times New Roman"/>
          <w:sz w:val="28"/>
          <w:szCs w:val="28"/>
        </w:rPr>
        <w:t xml:space="preserve"> и высшую квалификационную категории. </w:t>
      </w:r>
    </w:p>
    <w:p w14:paraId="3E1E0FE8" w14:textId="721E1831" w:rsidR="00B67EBB" w:rsidRDefault="00D31494" w:rsidP="00B67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7EBB">
        <w:rPr>
          <w:rFonts w:ascii="Times New Roman" w:hAnsi="Times New Roman" w:cs="Times New Roman"/>
          <w:sz w:val="28"/>
          <w:szCs w:val="28"/>
        </w:rPr>
        <w:t xml:space="preserve">В течение нескольких лет осуществляю руководство педагогической практикой студентов КФУ, обучающихся по </w:t>
      </w:r>
      <w:r>
        <w:rPr>
          <w:rFonts w:ascii="Times New Roman" w:hAnsi="Times New Roman" w:cs="Times New Roman"/>
          <w:sz w:val="28"/>
          <w:szCs w:val="28"/>
        </w:rPr>
        <w:t>специальностям «Английский язык» и «Английский язык и дополнительное образование».</w:t>
      </w:r>
    </w:p>
    <w:p w14:paraId="07930EF5" w14:textId="25CE814F" w:rsidR="001120CB" w:rsidRDefault="001120CB" w:rsidP="00B67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Являюсь членом жюри муниципального этапа всероссийской олимпиады школьников по предмету «Английский язык».</w:t>
      </w:r>
    </w:p>
    <w:p w14:paraId="406CC6F7" w14:textId="2819C67A" w:rsidR="00D31494" w:rsidRDefault="00D31494" w:rsidP="00B67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FFA80" w14:textId="42F26D70" w:rsidR="00D31494" w:rsidRPr="00600ACB" w:rsidRDefault="00D31494" w:rsidP="00D314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ACB">
        <w:rPr>
          <w:rFonts w:ascii="Times New Roman" w:hAnsi="Times New Roman" w:cs="Times New Roman"/>
          <w:b/>
          <w:bCs/>
          <w:sz w:val="28"/>
          <w:szCs w:val="28"/>
        </w:rPr>
        <w:t>Инновационная деятельность</w:t>
      </w:r>
    </w:p>
    <w:p w14:paraId="5C3045CB" w14:textId="6A4B4B03" w:rsidR="00D31494" w:rsidRDefault="001120CB" w:rsidP="00112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31494">
        <w:rPr>
          <w:rFonts w:ascii="Times New Roman" w:hAnsi="Times New Roman" w:cs="Times New Roman"/>
          <w:sz w:val="28"/>
          <w:szCs w:val="28"/>
        </w:rPr>
        <w:t>вляюсь участником инновационного проекта</w:t>
      </w:r>
      <w:r w:rsidR="002E4654">
        <w:rPr>
          <w:rFonts w:ascii="Times New Roman" w:hAnsi="Times New Roman" w:cs="Times New Roman"/>
          <w:sz w:val="28"/>
          <w:szCs w:val="28"/>
        </w:rPr>
        <w:t xml:space="preserve"> по апробации вариативной модели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(приказ УО № 867 от 30.09.2019)</w:t>
      </w:r>
      <w:r w:rsidR="002E4654">
        <w:rPr>
          <w:rFonts w:ascii="Times New Roman" w:hAnsi="Times New Roman" w:cs="Times New Roman"/>
          <w:sz w:val="28"/>
          <w:szCs w:val="28"/>
        </w:rPr>
        <w:t>.</w:t>
      </w:r>
      <w:r w:rsidR="00946AB2">
        <w:rPr>
          <w:rFonts w:ascii="Times New Roman" w:hAnsi="Times New Roman" w:cs="Times New Roman"/>
          <w:sz w:val="28"/>
          <w:szCs w:val="28"/>
        </w:rPr>
        <w:t xml:space="preserve"> </w:t>
      </w:r>
      <w:r w:rsidR="00035176">
        <w:rPr>
          <w:rFonts w:ascii="Times New Roman" w:hAnsi="Times New Roman" w:cs="Times New Roman"/>
          <w:sz w:val="28"/>
          <w:szCs w:val="28"/>
        </w:rPr>
        <w:t xml:space="preserve"> На основе кураторской методики наставничества вместе со своими коллегами активно работаю над совершенствованием современного урока. </w:t>
      </w:r>
    </w:p>
    <w:p w14:paraId="7858B00C" w14:textId="62B3572D" w:rsidR="00D31494" w:rsidRDefault="00D31494" w:rsidP="00B67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43297" w14:textId="35192816" w:rsidR="00C836AA" w:rsidRDefault="00C836AA" w:rsidP="00035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методическими материалами, а также документальными подтверждением всех достижений вы можете ознакомиться на моем сайте </w:t>
      </w:r>
      <w:hyperlink r:id="rId9" w:history="1">
        <w:r w:rsidRPr="006B7C17">
          <w:rPr>
            <w:rStyle w:val="a5"/>
            <w:rFonts w:ascii="Times New Roman" w:hAnsi="Times New Roman" w:cs="Times New Roman"/>
            <w:sz w:val="28"/>
            <w:szCs w:val="28"/>
          </w:rPr>
          <w:t>http://panfilova-englishteacher.ru/</w:t>
        </w:r>
      </w:hyperlink>
    </w:p>
    <w:p w14:paraId="0B848E0B" w14:textId="77777777" w:rsidR="00C836AA" w:rsidRPr="00B67EBB" w:rsidRDefault="00C836AA" w:rsidP="00B67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7243A" w14:textId="7EAC7D2F" w:rsidR="000A399F" w:rsidRPr="006F7B0B" w:rsidRDefault="00886BD6" w:rsidP="006F7B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F7B0B">
        <w:rPr>
          <w:rFonts w:ascii="Times New Roman" w:hAnsi="Times New Roman" w:cs="Times New Roman"/>
          <w:b/>
          <w:bCs/>
          <w:sz w:val="28"/>
          <w:szCs w:val="28"/>
        </w:rPr>
        <w:t>Литература и источники</w:t>
      </w:r>
    </w:p>
    <w:p w14:paraId="3A4B63CB" w14:textId="60FC0EAF" w:rsidR="00886BD6" w:rsidRDefault="00886BD6" w:rsidP="004B25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Галеева И.Ш. Стартапы в обучении педагогов. Практическое пособие – Казань: Управление образования ИКМО г.Казани, 2018. – 96 стр.</w:t>
      </w:r>
    </w:p>
    <w:p w14:paraId="7DF949A8" w14:textId="1E45C999" w:rsidR="00997E6E" w:rsidRDefault="00997E6E" w:rsidP="004B25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6E">
        <w:rPr>
          <w:rFonts w:ascii="Times New Roman" w:hAnsi="Times New Roman" w:cs="Times New Roman"/>
          <w:sz w:val="28"/>
          <w:szCs w:val="28"/>
        </w:rPr>
        <w:t>Дьяконова О.О. Понятие «Эдьютейнмент» в зарубежной и отечественной педагогике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97E6E">
        <w:rPr>
          <w:rFonts w:ascii="Times New Roman" w:hAnsi="Times New Roman" w:cs="Times New Roman"/>
          <w:sz w:val="28"/>
          <w:szCs w:val="28"/>
        </w:rPr>
        <w:t>Сибирский педагогический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97E6E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97E6E"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>. – С.</w:t>
      </w:r>
    </w:p>
    <w:p w14:paraId="60AB8619" w14:textId="04F35E26" w:rsidR="00997E6E" w:rsidRPr="00997E6E" w:rsidRDefault="00997E6E" w:rsidP="004B25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6E">
        <w:rPr>
          <w:rFonts w:ascii="Times New Roman" w:hAnsi="Times New Roman" w:cs="Times New Roman"/>
          <w:sz w:val="28"/>
          <w:szCs w:val="28"/>
        </w:rPr>
        <w:t>Кобзева Н.А. Edutainment как современная технология обучения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997E6E">
        <w:rPr>
          <w:rFonts w:ascii="Times New Roman" w:hAnsi="Times New Roman" w:cs="Times New Roman"/>
          <w:sz w:val="28"/>
          <w:szCs w:val="28"/>
        </w:rPr>
        <w:t xml:space="preserve"> Ярославский педагогический вестник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E6E">
        <w:rPr>
          <w:rFonts w:ascii="Times New Roman" w:hAnsi="Times New Roman" w:cs="Times New Roman"/>
          <w:sz w:val="28"/>
          <w:szCs w:val="28"/>
        </w:rPr>
        <w:t xml:space="preserve"> – 2012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E6E">
        <w:rPr>
          <w:rFonts w:ascii="Times New Roman" w:hAnsi="Times New Roman" w:cs="Times New Roman"/>
          <w:sz w:val="28"/>
          <w:szCs w:val="28"/>
        </w:rPr>
        <w:t xml:space="preserve"> – № 4.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E6E">
        <w:rPr>
          <w:rFonts w:ascii="Times New Roman" w:hAnsi="Times New Roman" w:cs="Times New Roman"/>
          <w:sz w:val="28"/>
          <w:szCs w:val="28"/>
        </w:rPr>
        <w:t>.192-195</w:t>
      </w:r>
    </w:p>
    <w:p w14:paraId="60057F85" w14:textId="4C6A0880" w:rsidR="00886BD6" w:rsidRDefault="00886BD6" w:rsidP="004B25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Курбатова О.В., Красноперова Л.Б., Солдатенко С.А. Активные методы обучения: рекомендации по разработке и применению. </w:t>
      </w:r>
      <w:r w:rsidRPr="00886BD6">
        <w:rPr>
          <w:rFonts w:ascii="Times New Roman" w:hAnsi="Times New Roman" w:cs="Times New Roman"/>
          <w:sz w:val="28"/>
          <w:szCs w:val="28"/>
        </w:rPr>
        <w:t>Методическое пособие рассмотрено и рекомендовано Методическим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BD6">
        <w:rPr>
          <w:rFonts w:ascii="Times New Roman" w:hAnsi="Times New Roman" w:cs="Times New Roman"/>
          <w:sz w:val="28"/>
          <w:szCs w:val="28"/>
        </w:rPr>
        <w:t>ГПОУ «Кемеровский аграрный техникум» имени Г.П.Левина</w:t>
      </w:r>
      <w:r w:rsidR="004B251A">
        <w:rPr>
          <w:rFonts w:ascii="Times New Roman" w:hAnsi="Times New Roman" w:cs="Times New Roman"/>
          <w:sz w:val="28"/>
          <w:szCs w:val="28"/>
        </w:rPr>
        <w:t>». – Кемерово, 2017.</w:t>
      </w:r>
      <w:r>
        <w:rPr>
          <w:rFonts w:ascii="Times New Roman" w:hAnsi="Times New Roman" w:cs="Times New Roman"/>
          <w:sz w:val="28"/>
          <w:szCs w:val="28"/>
        </w:rPr>
        <w:t xml:space="preserve"> – 53 стр.</w:t>
      </w:r>
    </w:p>
    <w:p w14:paraId="5705F65C" w14:textId="6B51B141" w:rsidR="00CE3E95" w:rsidRDefault="00B13F75" w:rsidP="004B251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3E95" w:rsidRPr="00AA2FFE">
          <w:rPr>
            <w:rStyle w:val="a5"/>
            <w:rFonts w:ascii="Times New Roman" w:hAnsi="Times New Roman" w:cs="Times New Roman"/>
            <w:sz w:val="28"/>
            <w:szCs w:val="28"/>
          </w:rPr>
          <w:t>http://naukarus.com/sredstva-tehnologii-obucheniya-edyuteynment-na-primere-spiting-i-infoteynment</w:t>
        </w:r>
      </w:hyperlink>
    </w:p>
    <w:p w14:paraId="6FDB4D70" w14:textId="242FA326" w:rsidR="00CE3E95" w:rsidRDefault="00B13F75" w:rsidP="004B251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53B03" w:rsidRPr="00AA2FFE">
          <w:rPr>
            <w:rStyle w:val="a5"/>
            <w:rFonts w:ascii="Times New Roman" w:hAnsi="Times New Roman" w:cs="Times New Roman"/>
            <w:sz w:val="28"/>
            <w:szCs w:val="28"/>
          </w:rPr>
          <w:t>https://nsportal.ru/sites/default/files/2019/03/24/shestiugolnoe_obuchenie-konvertirovan-szhatyy.pdf</w:t>
        </w:r>
      </w:hyperlink>
    </w:p>
    <w:p w14:paraId="400246D9" w14:textId="6FFAAA40" w:rsidR="00853B03" w:rsidRDefault="00B13F75" w:rsidP="004B251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53B03" w:rsidRPr="00AA2FFE">
          <w:rPr>
            <w:rStyle w:val="a5"/>
            <w:rFonts w:ascii="Times New Roman" w:hAnsi="Times New Roman" w:cs="Times New Roman"/>
            <w:sz w:val="28"/>
            <w:szCs w:val="28"/>
          </w:rPr>
          <w:t>https://www.classtools.net/</w:t>
        </w:r>
      </w:hyperlink>
    </w:p>
    <w:p w14:paraId="348D4EBA" w14:textId="5F37431E" w:rsidR="00CE3E95" w:rsidRDefault="00CE3E95" w:rsidP="004B251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16B116" w14:textId="3CEE8E4F" w:rsidR="004B7B7F" w:rsidRPr="00853B03" w:rsidRDefault="004B7B7F" w:rsidP="004B7B7F">
      <w:pPr>
        <w:pStyle w:val="a4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B7B7F" w:rsidRPr="0085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1C2"/>
    <w:multiLevelType w:val="hybridMultilevel"/>
    <w:tmpl w:val="3350E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C20"/>
    <w:multiLevelType w:val="hybridMultilevel"/>
    <w:tmpl w:val="45D2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0E1A"/>
    <w:multiLevelType w:val="hybridMultilevel"/>
    <w:tmpl w:val="AC82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B59"/>
    <w:multiLevelType w:val="hybridMultilevel"/>
    <w:tmpl w:val="30883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361F2"/>
    <w:multiLevelType w:val="hybridMultilevel"/>
    <w:tmpl w:val="2AFC72E8"/>
    <w:lvl w:ilvl="0" w:tplc="B1A812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84C1E"/>
    <w:multiLevelType w:val="hybridMultilevel"/>
    <w:tmpl w:val="EB141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47E32"/>
    <w:multiLevelType w:val="hybridMultilevel"/>
    <w:tmpl w:val="567E9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731B7"/>
    <w:multiLevelType w:val="hybridMultilevel"/>
    <w:tmpl w:val="65DE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80D"/>
    <w:rsid w:val="00035176"/>
    <w:rsid w:val="000A399F"/>
    <w:rsid w:val="000F3C6E"/>
    <w:rsid w:val="001120CB"/>
    <w:rsid w:val="0011775C"/>
    <w:rsid w:val="00152C0A"/>
    <w:rsid w:val="001F1995"/>
    <w:rsid w:val="00265359"/>
    <w:rsid w:val="002A480D"/>
    <w:rsid w:val="002E4654"/>
    <w:rsid w:val="0034476F"/>
    <w:rsid w:val="00397C55"/>
    <w:rsid w:val="003A1019"/>
    <w:rsid w:val="004B251A"/>
    <w:rsid w:val="004B7B7F"/>
    <w:rsid w:val="00533B4A"/>
    <w:rsid w:val="005360A3"/>
    <w:rsid w:val="00584002"/>
    <w:rsid w:val="005B7F67"/>
    <w:rsid w:val="00600ACB"/>
    <w:rsid w:val="006C3FB7"/>
    <w:rsid w:val="006F7B0B"/>
    <w:rsid w:val="0070179F"/>
    <w:rsid w:val="00735719"/>
    <w:rsid w:val="00853B03"/>
    <w:rsid w:val="0085598B"/>
    <w:rsid w:val="00870CE7"/>
    <w:rsid w:val="00886BD6"/>
    <w:rsid w:val="008C74E2"/>
    <w:rsid w:val="009002F7"/>
    <w:rsid w:val="00946AB2"/>
    <w:rsid w:val="009546F2"/>
    <w:rsid w:val="00980AE4"/>
    <w:rsid w:val="00993686"/>
    <w:rsid w:val="00997E6E"/>
    <w:rsid w:val="009B2C36"/>
    <w:rsid w:val="009D0AED"/>
    <w:rsid w:val="009E4CB5"/>
    <w:rsid w:val="00B02FD0"/>
    <w:rsid w:val="00B13F75"/>
    <w:rsid w:val="00B41288"/>
    <w:rsid w:val="00B4608E"/>
    <w:rsid w:val="00B67EBB"/>
    <w:rsid w:val="00B769B5"/>
    <w:rsid w:val="00B949BC"/>
    <w:rsid w:val="00BE52AC"/>
    <w:rsid w:val="00C836AA"/>
    <w:rsid w:val="00C84897"/>
    <w:rsid w:val="00CE3E95"/>
    <w:rsid w:val="00D07A2E"/>
    <w:rsid w:val="00D12195"/>
    <w:rsid w:val="00D31494"/>
    <w:rsid w:val="00D708A5"/>
    <w:rsid w:val="00DE0625"/>
    <w:rsid w:val="00DF6153"/>
    <w:rsid w:val="00E04661"/>
    <w:rsid w:val="00EF65A2"/>
    <w:rsid w:val="00EF74B9"/>
    <w:rsid w:val="00F11613"/>
    <w:rsid w:val="00F2027C"/>
    <w:rsid w:val="00F23625"/>
    <w:rsid w:val="00F31DBF"/>
    <w:rsid w:val="00FC3312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1B4"/>
  <w15:docId w15:val="{957A0A37-96C4-4288-A2B8-76C75FD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E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E9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8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lasstool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sportal.ru/sites/default/files/2019/03/24/shestiugolnoe_obuchenie-konvertirovan-szhatyy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aukarus.com/sredstva-tehnologii-obucheniya-edyuteynment-na-primere-spiting-i-infoteyn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filova-englishteach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Panfilov</dc:creator>
  <cp:keywords/>
  <dc:description/>
  <cp:lastModifiedBy>user</cp:lastModifiedBy>
  <cp:revision>19</cp:revision>
  <dcterms:created xsi:type="dcterms:W3CDTF">2020-01-03T15:17:00Z</dcterms:created>
  <dcterms:modified xsi:type="dcterms:W3CDTF">2020-01-16T19:15:00Z</dcterms:modified>
</cp:coreProperties>
</file>